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7CF99" w14:textId="77777777" w:rsidR="006D64CD" w:rsidRPr="003970EA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970EA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5AF3D39B" w14:textId="77777777" w:rsidR="006D64CD" w:rsidRPr="003970EA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970EA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970EA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970EA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5709D5E5" w14:textId="77777777" w:rsidR="006D64CD" w:rsidRPr="003970EA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970EA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3970EA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970EA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F5FA44F" w14:textId="77777777" w:rsidR="006D64CD" w:rsidRPr="003970EA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970EA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32F36AE" w14:textId="77777777" w:rsidR="006D64CD" w:rsidRPr="003970EA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970EA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970EA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970EA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45516BBB" w14:textId="77777777" w:rsidR="006D64CD" w:rsidRPr="003970EA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970EA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5F9EB974" w14:textId="77777777" w:rsidR="006D64CD" w:rsidRPr="003970EA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970EA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73D83C9" w14:textId="77777777" w:rsidR="006D64CD" w:rsidRPr="003970EA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970EA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DF59E65" w14:textId="77777777" w:rsidR="006D64CD" w:rsidRPr="003970EA" w:rsidRDefault="006D64CD" w:rsidP="003E69BD">
      <w:pPr>
        <w:spacing w:line="40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12CA6382" w14:textId="77777777" w:rsidR="006B68C8" w:rsidRPr="003970EA" w:rsidRDefault="006B68C8" w:rsidP="006B68C8">
      <w:pPr>
        <w:tabs>
          <w:tab w:val="center" w:pos="4153"/>
          <w:tab w:val="right" w:pos="8306"/>
        </w:tabs>
        <w:snapToGrid w:val="0"/>
        <w:spacing w:line="520" w:lineRule="exact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3970EA">
        <w:rPr>
          <w:rFonts w:ascii="楷体" w:eastAsia="楷体" w:hAnsi="楷体" w:cs="Times New Roman" w:hint="eastAsia"/>
          <w:b/>
          <w:sz w:val="44"/>
          <w:szCs w:val="44"/>
        </w:rPr>
        <w:t>真光照耀</w:t>
      </w:r>
      <w:proofErr w:type="gramStart"/>
      <w:r w:rsidRPr="003970EA">
        <w:rPr>
          <w:rFonts w:ascii="楷体" w:eastAsia="楷体" w:hAnsi="楷体" w:cs="Times New Roman" w:hint="eastAsia"/>
          <w:b/>
          <w:sz w:val="44"/>
          <w:szCs w:val="44"/>
        </w:rPr>
        <w:t>不</w:t>
      </w:r>
      <w:proofErr w:type="gramEnd"/>
      <w:r w:rsidRPr="003970EA">
        <w:rPr>
          <w:rFonts w:ascii="楷体" w:eastAsia="楷体" w:hAnsi="楷体" w:cs="Times New Roman" w:hint="eastAsia"/>
          <w:b/>
          <w:sz w:val="44"/>
          <w:szCs w:val="44"/>
        </w:rPr>
        <w:t>纠结</w:t>
      </w:r>
    </w:p>
    <w:p w14:paraId="79582B65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4685B23C" w14:textId="77777777" w:rsidR="006B68C8" w:rsidRPr="003970EA" w:rsidRDefault="006B68C8" w:rsidP="006B68C8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970EA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12137B0C" w14:textId="77777777" w:rsidR="006B68C8" w:rsidRPr="003970EA" w:rsidRDefault="006B68C8" w:rsidP="006B68C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10642745" w14:textId="77777777" w:rsidR="006B68C8" w:rsidRPr="003970EA" w:rsidRDefault="006B68C8" w:rsidP="006B68C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D434679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【领会带领大家】“既然借着他在十字架上所流的血成就了和平，便借着他叫</w:t>
      </w:r>
      <w:r w:rsidR="001076AA" w:rsidRPr="003970EA">
        <w:rPr>
          <w:rFonts w:ascii="楷体" w:eastAsia="楷体" w:hAnsi="楷体" w:cs="Times New Roman" w:hint="eastAsia"/>
          <w:sz w:val="32"/>
          <w:szCs w:val="32"/>
        </w:rPr>
        <w:t>万</w:t>
      </w:r>
      <w:r w:rsidRPr="003970EA">
        <w:rPr>
          <w:rFonts w:ascii="楷体" w:eastAsia="楷体" w:hAnsi="楷体" w:cs="Times New Roman" w:hint="eastAsia"/>
          <w:sz w:val="32"/>
          <w:szCs w:val="32"/>
        </w:rPr>
        <w:t>有，无论是地上的、天上的，都与自己和好了。”（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歌罗西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书</w:t>
      </w:r>
      <w:r w:rsidR="004D08D5" w:rsidRPr="003970EA">
        <w:rPr>
          <w:rFonts w:ascii="楷体" w:eastAsia="楷体" w:hAnsi="楷体" w:cs="Times New Roman" w:hint="eastAsia"/>
          <w:sz w:val="32"/>
          <w:szCs w:val="32"/>
        </w:rPr>
        <w:t>1</w:t>
      </w:r>
      <w:r w:rsidRPr="003970EA">
        <w:rPr>
          <w:rFonts w:ascii="楷体" w:eastAsia="楷体" w:hAnsi="楷体" w:cs="Times New Roman" w:hint="eastAsia"/>
          <w:sz w:val="32"/>
          <w:szCs w:val="32"/>
        </w:rPr>
        <w:t>:20）</w:t>
      </w:r>
    </w:p>
    <w:p w14:paraId="48F389F1" w14:textId="77777777" w:rsidR="004368EE" w:rsidRPr="003970EA" w:rsidRDefault="004368EE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1FFB14D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“（神）使天上地上一切所有的，都在基督里同归于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。”（以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所书1:10）</w:t>
      </w:r>
    </w:p>
    <w:p w14:paraId="0941AD25" w14:textId="77777777" w:rsidR="004368EE" w:rsidRPr="003970EA" w:rsidRDefault="004368EE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79C1392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“他是我们的和睦。”（以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所书2:14）</w:t>
      </w:r>
    </w:p>
    <w:p w14:paraId="79A7AB8A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06CD5BA" w14:textId="77777777" w:rsidR="006B68C8" w:rsidRPr="003970EA" w:rsidRDefault="006B68C8" w:rsidP="006B68C8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970EA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5A501F81" w14:textId="77777777" w:rsidR="006B68C8" w:rsidRPr="003970EA" w:rsidRDefault="006B68C8" w:rsidP="006B68C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4ED57706" w14:textId="77777777" w:rsidR="006B68C8" w:rsidRPr="003970EA" w:rsidRDefault="006B68C8" w:rsidP="006B68C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E43EEE1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【</w:t>
      </w:r>
      <w:r w:rsidRPr="003970EA">
        <w:rPr>
          <w:rFonts w:ascii="楷体" w:eastAsia="楷体" w:hAnsi="楷体" w:cs="Times New Roman" w:hint="eastAsia"/>
          <w:kern w:val="0"/>
          <w:sz w:val="32"/>
          <w:szCs w:val="32"/>
        </w:rPr>
        <w:t>讲员】弟兄姐妹们平安！</w:t>
      </w:r>
      <w:r w:rsidR="001E1AEC" w:rsidRPr="003970EA">
        <w:rPr>
          <w:rFonts w:ascii="楷体" w:eastAsia="楷体" w:hAnsi="楷体" w:cs="Times New Roman" w:hint="eastAsia"/>
          <w:sz w:val="32"/>
          <w:szCs w:val="32"/>
        </w:rPr>
        <w:t>所有的哲学家，</w:t>
      </w:r>
      <w:r w:rsidRPr="003970EA">
        <w:rPr>
          <w:rFonts w:ascii="楷体" w:eastAsia="楷体" w:hAnsi="楷体" w:cs="Times New Roman" w:hint="eastAsia"/>
          <w:sz w:val="32"/>
          <w:szCs w:val="32"/>
        </w:rPr>
        <w:t>无论你是哪一门、哪一宗、哪一派，有一个共识：人是一个</w:t>
      </w:r>
      <w:r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Pr="003970EA">
        <w:rPr>
          <w:rFonts w:ascii="楷体" w:eastAsia="楷体" w:hAnsi="楷体" w:cs="Times New Roman" w:hint="eastAsia"/>
          <w:sz w:val="32"/>
          <w:szCs w:val="32"/>
        </w:rPr>
        <w:t>（矛盾</w:t>
      </w:r>
      <w:r w:rsidR="001076AA" w:rsidRPr="003970EA">
        <w:rPr>
          <w:rFonts w:ascii="楷体" w:eastAsia="楷体" w:hAnsi="楷体" w:cs="Times New Roman" w:hint="eastAsia"/>
          <w:sz w:val="32"/>
          <w:szCs w:val="32"/>
        </w:rPr>
        <w:t>体</w:t>
      </w:r>
      <w:r w:rsidRPr="003970EA">
        <w:rPr>
          <w:rFonts w:ascii="楷体" w:eastAsia="楷体" w:hAnsi="楷体" w:cs="Times New Roman" w:hint="eastAsia"/>
          <w:sz w:val="32"/>
          <w:szCs w:val="32"/>
        </w:rPr>
        <w:t>）。</w:t>
      </w:r>
      <w:r w:rsidR="00F07C97" w:rsidRPr="003970EA">
        <w:rPr>
          <w:rFonts w:ascii="楷体" w:eastAsia="楷体" w:hAnsi="楷体" w:cs="Times New Roman" w:hint="eastAsia"/>
          <w:sz w:val="32"/>
          <w:szCs w:val="32"/>
        </w:rPr>
        <w:t>什么是</w:t>
      </w:r>
      <w:r w:rsidR="00F07C97"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="00F07C97" w:rsidRPr="003970EA">
        <w:rPr>
          <w:rFonts w:ascii="楷体" w:eastAsia="楷体" w:hAnsi="楷体" w:cs="Times New Roman" w:hint="eastAsia"/>
          <w:sz w:val="32"/>
          <w:szCs w:val="32"/>
        </w:rPr>
        <w:t>？所谓</w:t>
      </w:r>
      <w:r w:rsidR="00F07C97"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="00F07C97" w:rsidRPr="003970EA">
        <w:rPr>
          <w:rFonts w:ascii="楷体" w:eastAsia="楷体" w:hAnsi="楷体" w:cs="Times New Roman" w:hint="eastAsia"/>
          <w:sz w:val="32"/>
          <w:szCs w:val="32"/>
        </w:rPr>
        <w:t>，就是“悖论”，或者叫“矛盾”，就是“自我对立”</w:t>
      </w:r>
      <w:r w:rsidR="003F425C" w:rsidRPr="003970EA">
        <w:rPr>
          <w:rFonts w:ascii="楷体" w:eastAsia="楷体" w:hAnsi="楷体" w:cs="Times New Roman" w:hint="eastAsia"/>
          <w:sz w:val="32"/>
          <w:szCs w:val="32"/>
        </w:rPr>
        <w:t>的意思</w:t>
      </w:r>
      <w:r w:rsidR="00F07C97" w:rsidRPr="003970EA">
        <w:rPr>
          <w:rFonts w:ascii="楷体" w:eastAsia="楷体" w:hAnsi="楷体" w:cs="Times New Roman" w:hint="eastAsia"/>
          <w:sz w:val="32"/>
          <w:szCs w:val="32"/>
        </w:rPr>
        <w:t>。</w:t>
      </w:r>
      <w:r w:rsidRPr="003970EA">
        <w:rPr>
          <w:rFonts w:ascii="楷体" w:eastAsia="楷体" w:hAnsi="楷体" w:cs="Times New Roman" w:hint="eastAsia"/>
          <w:sz w:val="32"/>
          <w:szCs w:val="32"/>
        </w:rPr>
        <w:t>只要是人，就不能合一；不是说你跟别人不能合一，而是说你跟你自己不能合一。</w:t>
      </w:r>
    </w:p>
    <w:p w14:paraId="3F301570" w14:textId="77777777" w:rsidR="006B68C8" w:rsidRPr="003970EA" w:rsidRDefault="00F07C97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这是一个悲惨的结论；因为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幸福就是和谐，这个结论从根本上给人的幸福判了死刑！</w:t>
      </w:r>
      <w:r w:rsidR="00066DB2" w:rsidRPr="003970EA">
        <w:rPr>
          <w:rFonts w:ascii="楷体" w:eastAsia="楷体" w:hAnsi="楷体" w:cs="Times New Roman" w:hint="eastAsia"/>
          <w:sz w:val="32"/>
          <w:szCs w:val="32"/>
        </w:rPr>
        <w:t>难怪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人活得那么纠结，因为我们是一个</w:t>
      </w:r>
      <w:r w:rsidR="006B68C8"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。</w:t>
      </w:r>
      <w:r w:rsidR="00A46322" w:rsidRPr="003970EA">
        <w:rPr>
          <w:rFonts w:ascii="楷体" w:eastAsia="楷体" w:hAnsi="楷体" w:cs="Times New Roman" w:hint="eastAsia"/>
          <w:sz w:val="32"/>
          <w:szCs w:val="32"/>
        </w:rPr>
        <w:t>现在</w:t>
      </w:r>
      <w:r w:rsidR="001076AA" w:rsidRPr="003970EA">
        <w:rPr>
          <w:rFonts w:ascii="楷体" w:eastAsia="楷体" w:hAnsi="楷体" w:cs="Times New Roman" w:hint="eastAsia"/>
          <w:sz w:val="32"/>
          <w:szCs w:val="32"/>
        </w:rPr>
        <w:t>有个词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又叫“拧巴”；我们里面住着一个</w:t>
      </w:r>
      <w:r w:rsidR="006B68C8"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（悖论），怎么可能不拧巴？</w:t>
      </w:r>
      <w:r w:rsidR="001D35E6" w:rsidRPr="003970EA">
        <w:rPr>
          <w:rFonts w:ascii="楷体" w:eastAsia="楷体" w:hAnsi="楷体" w:cs="Times New Roman" w:hint="eastAsia"/>
          <w:sz w:val="32"/>
          <w:szCs w:val="32"/>
        </w:rPr>
        <w:t>许多人心结解不开，抑郁、焦虑、彷徨，自杀的都有。我们以为是外面的什么原因，不是，是我们里面</w:t>
      </w:r>
      <w:r w:rsidRPr="003970EA">
        <w:rPr>
          <w:rFonts w:ascii="楷体" w:eastAsia="楷体" w:hAnsi="楷体" w:cs="Times New Roman" w:hint="eastAsia"/>
          <w:sz w:val="32"/>
          <w:szCs w:val="32"/>
        </w:rPr>
        <w:t>自</w:t>
      </w:r>
      <w:r w:rsidRPr="003970EA">
        <w:rPr>
          <w:rFonts w:ascii="楷体" w:eastAsia="楷体" w:hAnsi="楷体" w:cs="Times New Roman" w:hint="eastAsia"/>
          <w:sz w:val="32"/>
          <w:szCs w:val="32"/>
        </w:rPr>
        <w:lastRenderedPageBreak/>
        <w:t>身</w:t>
      </w:r>
      <w:r w:rsidR="001D35E6" w:rsidRPr="003970EA">
        <w:rPr>
          <w:rFonts w:ascii="楷体" w:eastAsia="楷体" w:hAnsi="楷体" w:cs="Times New Roman" w:hint="eastAsia"/>
          <w:sz w:val="32"/>
          <w:szCs w:val="32"/>
        </w:rPr>
        <w:t>的矛盾。</w:t>
      </w:r>
    </w:p>
    <w:p w14:paraId="32B35283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47149DA" w14:textId="77777777" w:rsidR="00F07C97" w:rsidRPr="003970EA" w:rsidRDefault="00F07C97" w:rsidP="00F07C97">
      <w:pPr>
        <w:spacing w:line="400" w:lineRule="exact"/>
        <w:ind w:firstLineChars="200" w:firstLine="640"/>
        <w:rPr>
          <w:rFonts w:ascii="楷体" w:eastAsia="楷体" w:hAnsi="楷体" w:cs="Times New Roman"/>
          <w:kern w:val="0"/>
          <w:sz w:val="32"/>
          <w:szCs w:val="32"/>
        </w:rPr>
      </w:pPr>
      <w:r w:rsidRPr="003970EA">
        <w:rPr>
          <w:rFonts w:ascii="楷体" w:eastAsia="楷体" w:hAnsi="楷体" w:cs="Times New Roman" w:hint="eastAsia"/>
          <w:kern w:val="0"/>
          <w:sz w:val="32"/>
          <w:szCs w:val="32"/>
        </w:rPr>
        <w:t>今天的主题经文说，神借着耶稣基督的血，叫天上地上一切所有的，都与自己和好了；（西</w:t>
      </w:r>
      <w:r w:rsidR="004D08D5" w:rsidRPr="003970EA">
        <w:rPr>
          <w:rFonts w:ascii="楷体" w:eastAsia="楷体" w:hAnsi="楷体" w:cs="Times New Roman" w:hint="eastAsia"/>
          <w:kern w:val="0"/>
          <w:sz w:val="32"/>
          <w:szCs w:val="32"/>
        </w:rPr>
        <w:t>1</w:t>
      </w:r>
      <w:r w:rsidRPr="003970EA">
        <w:rPr>
          <w:rFonts w:ascii="楷体" w:eastAsia="楷体" w:hAnsi="楷体" w:cs="Times New Roman" w:hint="eastAsia"/>
          <w:kern w:val="0"/>
          <w:sz w:val="32"/>
          <w:szCs w:val="32"/>
        </w:rPr>
        <w:t>:20）又说，万有在基督里同归于</w:t>
      </w:r>
      <w:proofErr w:type="gramStart"/>
      <w:r w:rsidRPr="003970EA">
        <w:rPr>
          <w:rFonts w:ascii="楷体" w:eastAsia="楷体" w:hAnsi="楷体" w:cs="Times New Roman" w:hint="eastAsia"/>
          <w:kern w:val="0"/>
          <w:sz w:val="32"/>
          <w:szCs w:val="32"/>
        </w:rPr>
        <w:t>一</w:t>
      </w:r>
      <w:proofErr w:type="gramEnd"/>
      <w:r w:rsidRPr="003970EA">
        <w:rPr>
          <w:rFonts w:ascii="楷体" w:eastAsia="楷体" w:hAnsi="楷体" w:cs="Times New Roman" w:hint="eastAsia"/>
          <w:kern w:val="0"/>
          <w:sz w:val="32"/>
          <w:szCs w:val="32"/>
        </w:rPr>
        <w:t>。（</w:t>
      </w:r>
      <w:proofErr w:type="gramStart"/>
      <w:r w:rsidRPr="003970EA">
        <w:rPr>
          <w:rFonts w:ascii="楷体" w:eastAsia="楷体" w:hAnsi="楷体" w:cs="Times New Roman" w:hint="eastAsia"/>
          <w:kern w:val="0"/>
          <w:sz w:val="32"/>
          <w:szCs w:val="32"/>
        </w:rPr>
        <w:t>弗</w:t>
      </w:r>
      <w:proofErr w:type="gramEnd"/>
      <w:r w:rsidRPr="003970EA">
        <w:rPr>
          <w:rFonts w:ascii="楷体" w:eastAsia="楷体" w:hAnsi="楷体" w:cs="Times New Roman" w:hint="eastAsia"/>
          <w:kern w:val="0"/>
          <w:sz w:val="32"/>
          <w:szCs w:val="32"/>
        </w:rPr>
        <w:t>1:10）耶稣基督是我们的“和睦”；（</w:t>
      </w:r>
      <w:proofErr w:type="gramStart"/>
      <w:r w:rsidRPr="003970EA">
        <w:rPr>
          <w:rFonts w:ascii="楷体" w:eastAsia="楷体" w:hAnsi="楷体" w:cs="Times New Roman" w:hint="eastAsia"/>
          <w:kern w:val="0"/>
          <w:sz w:val="32"/>
          <w:szCs w:val="32"/>
        </w:rPr>
        <w:t>弗</w:t>
      </w:r>
      <w:proofErr w:type="gramEnd"/>
      <w:r w:rsidRPr="003970EA">
        <w:rPr>
          <w:rFonts w:ascii="楷体" w:eastAsia="楷体" w:hAnsi="楷体" w:cs="Times New Roman" w:hint="eastAsia"/>
          <w:kern w:val="0"/>
          <w:sz w:val="32"/>
          <w:szCs w:val="32"/>
        </w:rPr>
        <w:t>2:14）</w:t>
      </w:r>
      <w:r w:rsidR="00C10179" w:rsidRPr="003970EA">
        <w:rPr>
          <w:rFonts w:ascii="楷体" w:eastAsia="楷体" w:hAnsi="楷体" w:cs="Times New Roman" w:hint="eastAsia"/>
          <w:kern w:val="0"/>
          <w:sz w:val="32"/>
          <w:szCs w:val="32"/>
        </w:rPr>
        <w:t>“和睦”这个字</w:t>
      </w:r>
      <w:r w:rsidR="00B657D9" w:rsidRPr="003970EA">
        <w:rPr>
          <w:rFonts w:ascii="楷体" w:eastAsia="楷体" w:hAnsi="楷体" w:cs="Times New Roman" w:hint="eastAsia"/>
          <w:kern w:val="0"/>
          <w:sz w:val="32"/>
          <w:szCs w:val="32"/>
        </w:rPr>
        <w:t>就是犹太人</w:t>
      </w:r>
      <w:proofErr w:type="gramStart"/>
      <w:r w:rsidR="00B657D9" w:rsidRPr="003970EA">
        <w:rPr>
          <w:rFonts w:ascii="楷体" w:eastAsia="楷体" w:hAnsi="楷体" w:cs="Times New Roman" w:hint="eastAsia"/>
          <w:kern w:val="0"/>
          <w:sz w:val="32"/>
          <w:szCs w:val="32"/>
        </w:rPr>
        <w:t>见面</w:t>
      </w:r>
      <w:r w:rsidR="00C10179" w:rsidRPr="003970EA">
        <w:rPr>
          <w:rFonts w:ascii="楷体" w:eastAsia="楷体" w:hAnsi="楷体" w:cs="Times New Roman" w:hint="eastAsia"/>
          <w:kern w:val="0"/>
          <w:sz w:val="32"/>
          <w:szCs w:val="32"/>
        </w:rPr>
        <w:t>讲</w:t>
      </w:r>
      <w:proofErr w:type="gramEnd"/>
      <w:r w:rsidR="00C10179" w:rsidRPr="003970EA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B657D9" w:rsidRPr="003970EA">
        <w:rPr>
          <w:rFonts w:asciiTheme="minorEastAsia" w:hAnsiTheme="minorEastAsia" w:cs="Times New Roman" w:hint="eastAsia"/>
          <w:sz w:val="28"/>
          <w:szCs w:val="28"/>
        </w:rPr>
        <w:t>shalom</w:t>
      </w:r>
      <w:r w:rsidR="00B657D9" w:rsidRPr="003970EA">
        <w:rPr>
          <w:rFonts w:ascii="楷体" w:eastAsia="楷体" w:hAnsi="楷体" w:cs="Times New Roman" w:hint="eastAsia"/>
          <w:kern w:val="0"/>
          <w:sz w:val="32"/>
          <w:szCs w:val="32"/>
        </w:rPr>
        <w:t>（沙龙</w:t>
      </w:r>
      <w:proofErr w:type="gramStart"/>
      <w:r w:rsidR="00B657D9" w:rsidRPr="003970EA">
        <w:rPr>
          <w:rFonts w:ascii="楷体" w:eastAsia="楷体" w:hAnsi="楷体" w:cs="Times New Roman" w:hint="eastAsia"/>
          <w:kern w:val="0"/>
          <w:sz w:val="32"/>
          <w:szCs w:val="32"/>
        </w:rPr>
        <w:t>姆</w:t>
      </w:r>
      <w:proofErr w:type="gramEnd"/>
      <w:r w:rsidR="00B657D9" w:rsidRPr="003970EA">
        <w:rPr>
          <w:rFonts w:ascii="楷体" w:eastAsia="楷体" w:hAnsi="楷体" w:cs="Times New Roman" w:hint="eastAsia"/>
          <w:kern w:val="0"/>
          <w:sz w:val="32"/>
          <w:szCs w:val="32"/>
        </w:rPr>
        <w:t>）；意思是</w:t>
      </w:r>
      <w:r w:rsidRPr="003970EA">
        <w:rPr>
          <w:rFonts w:ascii="楷体" w:eastAsia="楷体" w:hAnsi="楷体" w:cs="Times New Roman" w:hint="eastAsia"/>
          <w:kern w:val="0"/>
          <w:sz w:val="32"/>
          <w:szCs w:val="32"/>
        </w:rPr>
        <w:t>和谐、和平、合一</w:t>
      </w:r>
      <w:r w:rsidR="00B657D9" w:rsidRPr="003970EA">
        <w:rPr>
          <w:rFonts w:ascii="楷体" w:eastAsia="楷体" w:hAnsi="楷体" w:cs="Times New Roman" w:hint="eastAsia"/>
          <w:kern w:val="0"/>
          <w:sz w:val="32"/>
          <w:szCs w:val="32"/>
        </w:rPr>
        <w:t>、平安</w:t>
      </w:r>
      <w:r w:rsidRPr="003970EA">
        <w:rPr>
          <w:rFonts w:ascii="楷体" w:eastAsia="楷体" w:hAnsi="楷体" w:cs="Times New Roman" w:hint="eastAsia"/>
          <w:kern w:val="0"/>
          <w:sz w:val="32"/>
          <w:szCs w:val="32"/>
        </w:rPr>
        <w:t>。在基督里，一切的矛盾对立</w:t>
      </w:r>
      <w:r w:rsidR="003F425C" w:rsidRPr="003970EA">
        <w:rPr>
          <w:rFonts w:ascii="楷体" w:eastAsia="楷体" w:hAnsi="楷体" w:cs="Times New Roman" w:hint="eastAsia"/>
          <w:kern w:val="0"/>
          <w:sz w:val="32"/>
          <w:szCs w:val="32"/>
        </w:rPr>
        <w:t>面</w:t>
      </w:r>
      <w:r w:rsidRPr="003970EA">
        <w:rPr>
          <w:rFonts w:ascii="楷体" w:eastAsia="楷体" w:hAnsi="楷体" w:cs="Times New Roman" w:hint="eastAsia"/>
          <w:kern w:val="0"/>
          <w:sz w:val="32"/>
          <w:szCs w:val="32"/>
        </w:rPr>
        <w:t>都要合一。</w:t>
      </w:r>
    </w:p>
    <w:p w14:paraId="292AF701" w14:textId="77777777" w:rsidR="006B68C8" w:rsidRPr="003970EA" w:rsidRDefault="00F07C97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我们今天信息的题目是：真光照耀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纠结！我们今天要来看看</w:t>
      </w:r>
      <w:r w:rsidR="00066DB2" w:rsidRPr="003970EA">
        <w:rPr>
          <w:rFonts w:ascii="楷体" w:eastAsia="楷体" w:hAnsi="楷体" w:cs="Times New Roman" w:hint="eastAsia"/>
          <w:sz w:val="32"/>
          <w:szCs w:val="32"/>
        </w:rPr>
        <w:t>人生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有哪些</w:t>
      </w:r>
      <w:r w:rsidR="006B68C8"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（矛盾）；</w:t>
      </w:r>
      <w:r w:rsidR="00066DB2" w:rsidRPr="003970EA">
        <w:rPr>
          <w:rFonts w:ascii="楷体" w:eastAsia="楷体" w:hAnsi="楷体" w:cs="Times New Roman" w:hint="eastAsia"/>
          <w:sz w:val="32"/>
          <w:szCs w:val="32"/>
        </w:rPr>
        <w:t>为什么</w:t>
      </w:r>
      <w:r w:rsidRPr="003970EA">
        <w:rPr>
          <w:rFonts w:ascii="楷体" w:eastAsia="楷体" w:hAnsi="楷体" w:cs="Times New Roman" w:hint="eastAsia"/>
          <w:sz w:val="32"/>
          <w:szCs w:val="32"/>
        </w:rPr>
        <w:t>在基督的光中，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都要奇妙地合一。我们先有个祷告：</w:t>
      </w:r>
    </w:p>
    <w:p w14:paraId="7052ADCA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EE202B7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“慈爱的天父，感谢你把基督赐给我们；在他里面有生命，这生命是人的光。（约1:</w:t>
      </w:r>
      <w:r w:rsidR="004D08D5" w:rsidRPr="003970EA">
        <w:rPr>
          <w:rFonts w:ascii="楷体" w:eastAsia="楷体" w:hAnsi="楷体" w:cs="Times New Roman" w:hint="eastAsia"/>
          <w:sz w:val="32"/>
          <w:szCs w:val="32"/>
        </w:rPr>
        <w:t>4</w:t>
      </w:r>
      <w:r w:rsidRPr="003970EA">
        <w:rPr>
          <w:rFonts w:ascii="楷体" w:eastAsia="楷体" w:hAnsi="楷体" w:cs="Times New Roman" w:hint="eastAsia"/>
          <w:sz w:val="32"/>
          <w:szCs w:val="32"/>
        </w:rPr>
        <w:t>）愿我们就近真光，从他得着生命。奉主的名祷告，阿们！”</w:t>
      </w:r>
    </w:p>
    <w:p w14:paraId="2F8EE259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78E4F32" w14:textId="77777777" w:rsidR="006B68C8" w:rsidRPr="003970EA" w:rsidRDefault="006B68C8" w:rsidP="006B68C8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970EA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4980E2FE" w14:textId="77777777" w:rsidR="006B68C8" w:rsidRPr="003970EA" w:rsidRDefault="006B68C8" w:rsidP="006B68C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7090FC18" w14:textId="77777777" w:rsidR="006B68C8" w:rsidRPr="003970EA" w:rsidRDefault="006B68C8" w:rsidP="006B68C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5240C0C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3970EA">
        <w:rPr>
          <w:rFonts w:ascii="微软雅黑" w:eastAsia="微软雅黑" w:hAnsi="微软雅黑" w:cs="Times New Roman" w:hint="eastAsia"/>
          <w:sz w:val="28"/>
          <w:szCs w:val="28"/>
        </w:rPr>
        <w:t>第一对矛盾：理想和现实是一对矛盾。</w:t>
      </w:r>
    </w:p>
    <w:p w14:paraId="52EEEE6B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33D5258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《读者文摘》有位作家，说了这么一段话，他说：“孩子从小被灌输宏大的理想，他们终有一天要来到人生的十字路口，迷茫地面对现实与理想的落差</w:t>
      </w:r>
      <w:r w:rsidR="00CC25CE" w:rsidRPr="003970EA">
        <w:rPr>
          <w:rFonts w:ascii="楷体" w:eastAsia="楷体" w:hAnsi="楷体" w:cs="Times New Roman" w:hint="eastAsia"/>
          <w:sz w:val="32"/>
          <w:szCs w:val="32"/>
        </w:rPr>
        <w:t>。</w:t>
      </w:r>
      <w:r w:rsidRPr="003970EA">
        <w:rPr>
          <w:rFonts w:ascii="楷体" w:eastAsia="楷体" w:hAnsi="楷体" w:cs="Times New Roman" w:hint="eastAsia"/>
          <w:sz w:val="32"/>
          <w:szCs w:val="32"/>
        </w:rPr>
        <w:t>绝大多数人注定</w:t>
      </w:r>
      <w:r w:rsidR="00CC25CE" w:rsidRPr="003970EA">
        <w:rPr>
          <w:rFonts w:ascii="楷体" w:eastAsia="楷体" w:hAnsi="楷体" w:cs="Times New Roman" w:hint="eastAsia"/>
          <w:sz w:val="32"/>
          <w:szCs w:val="32"/>
        </w:rPr>
        <w:t>会成为无名的一代，</w:t>
      </w:r>
      <w:r w:rsidRPr="003970EA">
        <w:rPr>
          <w:rFonts w:ascii="楷体" w:eastAsia="楷体" w:hAnsi="楷体" w:cs="Times New Roman" w:hint="eastAsia"/>
          <w:sz w:val="32"/>
          <w:szCs w:val="32"/>
        </w:rPr>
        <w:t>可惜没有人告</w:t>
      </w:r>
      <w:r w:rsidR="00CC25CE" w:rsidRPr="003970EA">
        <w:rPr>
          <w:rFonts w:ascii="楷体" w:eastAsia="楷体" w:hAnsi="楷体" w:cs="Times New Roman" w:hint="eastAsia"/>
          <w:sz w:val="32"/>
          <w:szCs w:val="32"/>
        </w:rPr>
        <w:t>他们，</w:t>
      </w:r>
      <w:r w:rsidRPr="003970EA">
        <w:rPr>
          <w:rFonts w:ascii="楷体" w:eastAsia="楷体" w:hAnsi="楷体" w:cs="Times New Roman" w:hint="eastAsia"/>
          <w:sz w:val="32"/>
          <w:szCs w:val="32"/>
        </w:rPr>
        <w:t>这是一种常态。”</w:t>
      </w:r>
    </w:p>
    <w:p w14:paraId="528CBAC8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如果你是一个理想主义者，你必定纠结，因为现实中没有一件事是理想的。人过了中年，理想渐渐破灭，我们不得不向庸俗低头。动物有吃有喝就能快乐，我们能吗？我们是人，我们对</w:t>
      </w:r>
      <w:r w:rsidR="00066DB2" w:rsidRPr="003970EA">
        <w:rPr>
          <w:rFonts w:ascii="楷体" w:eastAsia="楷体" w:hAnsi="楷体" w:cs="Times New Roman" w:hint="eastAsia"/>
          <w:sz w:val="32"/>
          <w:szCs w:val="32"/>
        </w:rPr>
        <w:t>理想</w:t>
      </w:r>
      <w:r w:rsidRPr="003970EA">
        <w:rPr>
          <w:rFonts w:ascii="楷体" w:eastAsia="楷体" w:hAnsi="楷体" w:cs="Times New Roman" w:hint="eastAsia"/>
          <w:sz w:val="32"/>
          <w:szCs w:val="32"/>
        </w:rPr>
        <w:t>有着本能的渴望；我们要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="00376621" w:rsidRPr="003970EA">
        <w:rPr>
          <w:rFonts w:ascii="楷体" w:eastAsia="楷体" w:hAnsi="楷体" w:cs="Times New Roman" w:hint="eastAsia"/>
          <w:sz w:val="32"/>
          <w:szCs w:val="32"/>
        </w:rPr>
        <w:t>面包、黄油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Pr="003970EA">
        <w:rPr>
          <w:rFonts w:ascii="楷体" w:eastAsia="楷体" w:hAnsi="楷体" w:cs="Times New Roman" w:hint="eastAsia"/>
          <w:sz w:val="32"/>
          <w:szCs w:val="32"/>
        </w:rPr>
        <w:t>，我们还要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Pr="003970EA">
        <w:rPr>
          <w:rFonts w:ascii="楷体" w:eastAsia="楷体" w:hAnsi="楷体" w:cs="Times New Roman" w:hint="eastAsia"/>
          <w:sz w:val="32"/>
          <w:szCs w:val="32"/>
        </w:rPr>
        <w:t>诗、和远方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Pr="003970EA">
        <w:rPr>
          <w:rFonts w:ascii="楷体" w:eastAsia="楷体" w:hAnsi="楷体" w:cs="Times New Roman" w:hint="eastAsia"/>
          <w:sz w:val="32"/>
          <w:szCs w:val="32"/>
        </w:rPr>
        <w:t>。理想和现实</w:t>
      </w:r>
      <w:r w:rsidR="00C10179" w:rsidRPr="003970EA">
        <w:rPr>
          <w:rFonts w:ascii="楷体" w:eastAsia="楷体" w:hAnsi="楷体" w:cs="Times New Roman" w:hint="eastAsia"/>
          <w:sz w:val="32"/>
          <w:szCs w:val="32"/>
        </w:rPr>
        <w:t>的</w:t>
      </w:r>
      <w:r w:rsidRPr="003970EA">
        <w:rPr>
          <w:rFonts w:ascii="楷体" w:eastAsia="楷体" w:hAnsi="楷体" w:cs="Times New Roman" w:hint="eastAsia"/>
          <w:sz w:val="32"/>
          <w:szCs w:val="32"/>
        </w:rPr>
        <w:t>矛盾，让很多人“拧巴”。</w:t>
      </w:r>
      <w:r w:rsidR="003F425C" w:rsidRPr="003970EA">
        <w:rPr>
          <w:rFonts w:ascii="楷体" w:eastAsia="楷体" w:hAnsi="楷体" w:cs="Times New Roman" w:hint="eastAsia"/>
          <w:sz w:val="32"/>
          <w:szCs w:val="32"/>
        </w:rPr>
        <w:t>理想很丰满，现实</w:t>
      </w:r>
      <w:proofErr w:type="gramStart"/>
      <w:r w:rsidR="003F425C" w:rsidRPr="003970EA">
        <w:rPr>
          <w:rFonts w:ascii="楷体" w:eastAsia="楷体" w:hAnsi="楷体" w:cs="Times New Roman" w:hint="eastAsia"/>
          <w:sz w:val="32"/>
          <w:szCs w:val="32"/>
        </w:rPr>
        <w:t>很</w:t>
      </w:r>
      <w:proofErr w:type="gramEnd"/>
      <w:r w:rsidR="003F425C" w:rsidRPr="003970EA">
        <w:rPr>
          <w:rFonts w:ascii="楷体" w:eastAsia="楷体" w:hAnsi="楷体" w:cs="Times New Roman" w:hint="eastAsia"/>
          <w:sz w:val="32"/>
          <w:szCs w:val="32"/>
        </w:rPr>
        <w:t>骨感。</w:t>
      </w:r>
      <w:r w:rsidRPr="003970EA">
        <w:rPr>
          <w:rFonts w:ascii="楷体" w:eastAsia="楷体" w:hAnsi="楷体" w:cs="Times New Roman" w:hint="eastAsia"/>
          <w:sz w:val="32"/>
          <w:szCs w:val="32"/>
        </w:rPr>
        <w:t>这位作家说，这是常态！</w:t>
      </w:r>
    </w:p>
    <w:p w14:paraId="7BE66910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15985EB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基督能把理想和现实结合起来吗？耶稣说：“无论何人，因为门徒的名，只把一杯凉水给这小子里的一</w:t>
      </w:r>
      <w:r w:rsidR="004D08D5" w:rsidRPr="003970EA">
        <w:rPr>
          <w:rFonts w:ascii="楷体" w:eastAsia="楷体" w:hAnsi="楷体" w:cs="Times New Roman" w:hint="eastAsia"/>
          <w:sz w:val="32"/>
          <w:szCs w:val="32"/>
        </w:rPr>
        <w:t>个</w:t>
      </w:r>
      <w:r w:rsidRPr="003970EA">
        <w:rPr>
          <w:rFonts w:ascii="楷体" w:eastAsia="楷体" w:hAnsi="楷体" w:cs="Times New Roman" w:hint="eastAsia"/>
          <w:sz w:val="32"/>
          <w:szCs w:val="32"/>
        </w:rPr>
        <w:t>喝，我实在告诉你，这人不能不得赏赐。”（太10:42） “水”是凉的，“子”</w:t>
      </w:r>
      <w:r w:rsidR="00F07C97" w:rsidRPr="003970EA">
        <w:rPr>
          <w:rFonts w:ascii="楷体" w:eastAsia="楷体" w:hAnsi="楷体" w:cs="Times New Roman" w:hint="eastAsia"/>
          <w:sz w:val="32"/>
          <w:szCs w:val="32"/>
        </w:rPr>
        <w:t>是小的；</w:t>
      </w:r>
      <w:r w:rsidR="00F07C97" w:rsidRPr="003970EA">
        <w:rPr>
          <w:rFonts w:ascii="楷体" w:eastAsia="楷体" w:hAnsi="楷体" w:cs="Times New Roman" w:hint="eastAsia"/>
          <w:sz w:val="32"/>
          <w:szCs w:val="32"/>
        </w:rPr>
        <w:lastRenderedPageBreak/>
        <w:t>把一杯“凉</w:t>
      </w:r>
      <w:r w:rsidR="003F425C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="00F07C97" w:rsidRPr="003970EA">
        <w:rPr>
          <w:rFonts w:ascii="楷体" w:eastAsia="楷体" w:hAnsi="楷体" w:cs="Times New Roman" w:hint="eastAsia"/>
          <w:sz w:val="32"/>
          <w:szCs w:val="32"/>
        </w:rPr>
        <w:t>水给</w:t>
      </w:r>
      <w:r w:rsidR="00C10179" w:rsidRPr="003970EA">
        <w:rPr>
          <w:rFonts w:ascii="楷体" w:eastAsia="楷体" w:hAnsi="楷体" w:cs="Times New Roman" w:hint="eastAsia"/>
          <w:sz w:val="32"/>
          <w:szCs w:val="32"/>
        </w:rPr>
        <w:t>一个</w:t>
      </w:r>
      <w:r w:rsidR="00F07C97" w:rsidRPr="003970EA">
        <w:rPr>
          <w:rFonts w:ascii="楷体" w:eastAsia="楷体" w:hAnsi="楷体" w:cs="Times New Roman" w:hint="eastAsia"/>
          <w:sz w:val="32"/>
          <w:szCs w:val="32"/>
        </w:rPr>
        <w:t>“小</w:t>
      </w:r>
      <w:r w:rsidR="003F425C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="00F07C97" w:rsidRPr="003970EA">
        <w:rPr>
          <w:rFonts w:ascii="楷体" w:eastAsia="楷体" w:hAnsi="楷体" w:cs="Times New Roman" w:hint="eastAsia"/>
          <w:sz w:val="32"/>
          <w:szCs w:val="32"/>
        </w:rPr>
        <w:t>子；</w:t>
      </w:r>
      <w:r w:rsidRPr="003970EA">
        <w:rPr>
          <w:rFonts w:ascii="楷体" w:eastAsia="楷体" w:hAnsi="楷体" w:cs="Times New Roman" w:hint="eastAsia"/>
          <w:sz w:val="32"/>
          <w:szCs w:val="32"/>
        </w:rPr>
        <w:t>就是说，</w:t>
      </w:r>
      <w:r w:rsidR="00F07C97" w:rsidRPr="003970EA">
        <w:rPr>
          <w:rFonts w:ascii="楷体" w:eastAsia="楷体" w:hAnsi="楷体" w:cs="Times New Roman" w:hint="eastAsia"/>
          <w:sz w:val="32"/>
          <w:szCs w:val="32"/>
        </w:rPr>
        <w:t>最卑微、</w:t>
      </w:r>
      <w:r w:rsidRPr="003970EA">
        <w:rPr>
          <w:rFonts w:ascii="楷体" w:eastAsia="楷体" w:hAnsi="楷体" w:cs="Times New Roman" w:hint="eastAsia"/>
          <w:sz w:val="32"/>
          <w:szCs w:val="32"/>
        </w:rPr>
        <w:t>最卑微的一件事；比如你今天在教会开个门、关个灯、排个凳子、给需要的人一点关心、给福音朋友一个问候……耶稣说，只要是为</w:t>
      </w:r>
      <w:r w:rsidR="00F07C97" w:rsidRPr="003970EA">
        <w:rPr>
          <w:rFonts w:ascii="楷体" w:eastAsia="楷体" w:hAnsi="楷体" w:cs="Times New Roman" w:hint="eastAsia"/>
          <w:sz w:val="32"/>
          <w:szCs w:val="32"/>
        </w:rPr>
        <w:t>福音</w:t>
      </w:r>
      <w:r w:rsidRPr="003970EA">
        <w:rPr>
          <w:rFonts w:ascii="楷体" w:eastAsia="楷体" w:hAnsi="楷体" w:cs="Times New Roman" w:hint="eastAsia"/>
          <w:sz w:val="32"/>
          <w:szCs w:val="32"/>
        </w:rPr>
        <w:t>做的，就得到天上的赏赐！</w:t>
      </w:r>
      <w:r w:rsidR="00F07C97" w:rsidRPr="003970EA">
        <w:rPr>
          <w:rFonts w:ascii="楷体" w:eastAsia="楷体" w:hAnsi="楷体" w:cs="Times New Roman" w:hint="eastAsia"/>
          <w:sz w:val="32"/>
          <w:szCs w:val="32"/>
        </w:rPr>
        <w:t>这是什么？这是崇高寓于平凡、永恒植根现世、理想与现实高度统一的</w:t>
      </w:r>
      <w:r w:rsidRPr="003970EA">
        <w:rPr>
          <w:rFonts w:ascii="楷体" w:eastAsia="楷体" w:hAnsi="楷体" w:cs="Times New Roman" w:hint="eastAsia"/>
          <w:sz w:val="32"/>
          <w:szCs w:val="32"/>
        </w:rPr>
        <w:t>一幅壮丽图画！这是神儿女生命的写照，是基督徒该有的形状！</w:t>
      </w:r>
    </w:p>
    <w:p w14:paraId="727372FE" w14:textId="77777777" w:rsidR="006B68C8" w:rsidRPr="003970EA" w:rsidRDefault="00066DB2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因为耶稣说：“这些事你们既作在我弟兄中最小的一个身上，就是作在我身上。”（太25:40）</w:t>
      </w:r>
      <w:proofErr w:type="gramStart"/>
      <w:r w:rsidR="003F425C" w:rsidRPr="003970EA">
        <w:rPr>
          <w:rFonts w:ascii="楷体" w:eastAsia="楷体" w:hAnsi="楷体" w:cs="Times New Roman" w:hint="eastAsia"/>
          <w:sz w:val="32"/>
          <w:szCs w:val="32"/>
        </w:rPr>
        <w:t>特</w:t>
      </w:r>
      <w:proofErr w:type="gramEnd"/>
      <w:r w:rsidR="003F425C" w:rsidRPr="003970EA">
        <w:rPr>
          <w:rFonts w:ascii="楷体" w:eastAsia="楷体" w:hAnsi="楷体" w:cs="Times New Roman" w:hint="eastAsia"/>
          <w:sz w:val="32"/>
          <w:szCs w:val="32"/>
        </w:rPr>
        <w:t>蕾</w:t>
      </w:r>
      <w:proofErr w:type="gramStart"/>
      <w:r w:rsidR="003F425C" w:rsidRPr="003970EA">
        <w:rPr>
          <w:rFonts w:ascii="楷体" w:eastAsia="楷体" w:hAnsi="楷体" w:cs="Times New Roman" w:hint="eastAsia"/>
          <w:sz w:val="32"/>
          <w:szCs w:val="32"/>
        </w:rPr>
        <w:t>莎</w:t>
      </w:r>
      <w:proofErr w:type="gramEnd"/>
      <w:r w:rsidR="003F425C" w:rsidRPr="003970EA">
        <w:rPr>
          <w:rFonts w:ascii="楷体" w:eastAsia="楷体" w:hAnsi="楷体" w:cs="Times New Roman" w:hint="eastAsia"/>
          <w:sz w:val="32"/>
          <w:szCs w:val="32"/>
        </w:rPr>
        <w:t>修女把这句话当真了；她说她服事的不是乞丐，是耶稣自己。</w:t>
      </w:r>
      <w:r w:rsidRPr="003970EA">
        <w:rPr>
          <w:rFonts w:ascii="楷体" w:eastAsia="楷体" w:hAnsi="楷体" w:cs="Times New Roman" w:hint="eastAsia"/>
          <w:sz w:val="32"/>
          <w:szCs w:val="32"/>
        </w:rPr>
        <w:t>耶稣的一句话，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成就了</w:t>
      </w:r>
      <w:r w:rsidRPr="003970EA">
        <w:rPr>
          <w:rFonts w:ascii="楷体" w:eastAsia="楷体" w:hAnsi="楷体" w:cs="Times New Roman" w:hint="eastAsia"/>
          <w:sz w:val="32"/>
          <w:szCs w:val="32"/>
        </w:rPr>
        <w:t>一个多么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非凡美丽的人生！所有忠心服事主的人，不知不觉走进了理想与现实高度合一的人生之中！</w:t>
      </w:r>
    </w:p>
    <w:p w14:paraId="520F6652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3D52EEF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你的理想在哪里？在天边？在地极？在云端？好些人满世界寻找理想中的那个人、那件事，找不到；痛苦到精神都要崩溃。找到理想的人是有福的；今天，我的理想不在这个房间之外</w:t>
      </w:r>
      <w:r w:rsidR="00C456E2" w:rsidRPr="003970EA">
        <w:rPr>
          <w:rFonts w:ascii="楷体" w:eastAsia="楷体" w:hAnsi="楷体" w:cs="Times New Roman" w:hint="eastAsia"/>
          <w:sz w:val="32"/>
          <w:szCs w:val="32"/>
        </w:rPr>
        <w:t>（指站在教会服侍主）</w:t>
      </w:r>
      <w:r w:rsidRPr="003970EA">
        <w:rPr>
          <w:rFonts w:ascii="楷体" w:eastAsia="楷体" w:hAnsi="楷体" w:cs="Times New Roman" w:hint="eastAsia"/>
          <w:sz w:val="32"/>
          <w:szCs w:val="32"/>
        </w:rPr>
        <w:t>，这就是我</w:t>
      </w:r>
      <w:r w:rsidR="00066DB2" w:rsidRPr="003970EA">
        <w:rPr>
          <w:rFonts w:ascii="楷体" w:eastAsia="楷体" w:hAnsi="楷体" w:cs="Times New Roman" w:hint="eastAsia"/>
          <w:sz w:val="32"/>
          <w:szCs w:val="32"/>
        </w:rPr>
        <w:t>今天</w:t>
      </w:r>
      <w:r w:rsidRPr="003970EA">
        <w:rPr>
          <w:rFonts w:ascii="楷体" w:eastAsia="楷体" w:hAnsi="楷体" w:cs="Times New Roman" w:hint="eastAsia"/>
          <w:sz w:val="32"/>
          <w:szCs w:val="32"/>
        </w:rPr>
        <w:t>的幸福！</w:t>
      </w:r>
    </w:p>
    <w:p w14:paraId="147643D2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不只是教会服事；圣经说：“无论</w:t>
      </w:r>
      <w:r w:rsidR="00CF4471" w:rsidRPr="003970EA">
        <w:rPr>
          <w:rFonts w:ascii="楷体" w:eastAsia="楷体" w:hAnsi="楷体" w:cs="Times New Roman" w:hint="eastAsia"/>
          <w:sz w:val="32"/>
          <w:szCs w:val="32"/>
        </w:rPr>
        <w:t>作</w:t>
      </w:r>
      <w:r w:rsidRPr="003970EA">
        <w:rPr>
          <w:rFonts w:ascii="楷体" w:eastAsia="楷体" w:hAnsi="楷体" w:cs="Times New Roman" w:hint="eastAsia"/>
          <w:sz w:val="32"/>
          <w:szCs w:val="32"/>
        </w:rPr>
        <w:t>什么，都要从心里作；像是給主作的，不是给人作的；因为你们知道从主那里</w:t>
      </w:r>
      <w:r w:rsidRPr="003970EA">
        <w:rPr>
          <w:rFonts w:ascii="楷体" w:eastAsia="楷体" w:hAnsi="楷体" w:cs="Times New Roman" w:hint="eastAsia"/>
          <w:b/>
          <w:sz w:val="32"/>
          <w:szCs w:val="32"/>
        </w:rPr>
        <w:t>必得基业为赏赐</w:t>
      </w:r>
      <w:r w:rsidRPr="003970EA">
        <w:rPr>
          <w:rFonts w:ascii="楷体" w:eastAsia="楷体" w:hAnsi="楷体" w:cs="Times New Roman" w:hint="eastAsia"/>
          <w:sz w:val="32"/>
          <w:szCs w:val="32"/>
        </w:rPr>
        <w:t>。”（西3:23、24）保罗这里讲的不是教会的服</w:t>
      </w:r>
      <w:r w:rsidR="004D08D5" w:rsidRPr="003970EA">
        <w:rPr>
          <w:rFonts w:ascii="楷体" w:eastAsia="楷体" w:hAnsi="楷体" w:cs="Times New Roman" w:hint="eastAsia"/>
          <w:sz w:val="32"/>
          <w:szCs w:val="32"/>
        </w:rPr>
        <w:t>侍</w:t>
      </w:r>
      <w:r w:rsidRPr="003970EA">
        <w:rPr>
          <w:rFonts w:ascii="楷体" w:eastAsia="楷体" w:hAnsi="楷体" w:cs="Times New Roman" w:hint="eastAsia"/>
          <w:sz w:val="32"/>
          <w:szCs w:val="32"/>
        </w:rPr>
        <w:t>，而是我们在家服</w:t>
      </w:r>
      <w:r w:rsidR="004D08D5" w:rsidRPr="003970EA">
        <w:rPr>
          <w:rFonts w:ascii="楷体" w:eastAsia="楷体" w:hAnsi="楷体" w:cs="Times New Roman" w:hint="eastAsia"/>
          <w:sz w:val="32"/>
          <w:szCs w:val="32"/>
        </w:rPr>
        <w:t>侍</w:t>
      </w:r>
      <w:r w:rsidRPr="003970EA">
        <w:rPr>
          <w:rFonts w:ascii="楷体" w:eastAsia="楷体" w:hAnsi="楷体" w:cs="Times New Roman" w:hint="eastAsia"/>
          <w:sz w:val="32"/>
          <w:szCs w:val="32"/>
        </w:rPr>
        <w:t>家人、在公司服</w:t>
      </w:r>
      <w:r w:rsidR="004D08D5" w:rsidRPr="003970EA">
        <w:rPr>
          <w:rFonts w:ascii="楷体" w:eastAsia="楷体" w:hAnsi="楷体" w:cs="Times New Roman" w:hint="eastAsia"/>
          <w:sz w:val="32"/>
          <w:szCs w:val="32"/>
        </w:rPr>
        <w:t>侍</w:t>
      </w:r>
      <w:r w:rsidRPr="003970EA">
        <w:rPr>
          <w:rFonts w:ascii="楷体" w:eastAsia="楷体" w:hAnsi="楷体" w:cs="Times New Roman" w:hint="eastAsia"/>
          <w:sz w:val="32"/>
          <w:szCs w:val="32"/>
        </w:rPr>
        <w:t>客户。保罗说，要“甘心</w:t>
      </w:r>
      <w:r w:rsidR="004D08D5" w:rsidRPr="003970EA">
        <w:rPr>
          <w:rFonts w:ascii="楷体" w:eastAsia="楷体" w:hAnsi="楷体" w:cs="Times New Roman" w:hint="eastAsia"/>
          <w:sz w:val="32"/>
          <w:szCs w:val="32"/>
        </w:rPr>
        <w:t>侍</w:t>
      </w:r>
      <w:r w:rsidRPr="003970EA">
        <w:rPr>
          <w:rFonts w:ascii="楷体" w:eastAsia="楷体" w:hAnsi="楷体" w:cs="Times New Roman" w:hint="eastAsia"/>
          <w:sz w:val="32"/>
          <w:szCs w:val="32"/>
        </w:rPr>
        <w:t>奉，好像服</w:t>
      </w:r>
      <w:r w:rsidR="004D08D5" w:rsidRPr="003970EA">
        <w:rPr>
          <w:rFonts w:ascii="楷体" w:eastAsia="楷体" w:hAnsi="楷体" w:cs="Times New Roman" w:hint="eastAsia"/>
          <w:sz w:val="32"/>
          <w:szCs w:val="32"/>
        </w:rPr>
        <w:t>侍</w:t>
      </w:r>
      <w:r w:rsidRPr="003970EA">
        <w:rPr>
          <w:rFonts w:ascii="楷体" w:eastAsia="楷体" w:hAnsi="楷体" w:cs="Times New Roman" w:hint="eastAsia"/>
          <w:sz w:val="32"/>
          <w:szCs w:val="32"/>
        </w:rPr>
        <w:t>主，不像服侍人”，就得到永恒的赏赐！（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6:7</w:t>
      </w:r>
      <w:r w:rsidR="00EF4A1F" w:rsidRPr="003970EA">
        <w:rPr>
          <w:rFonts w:ascii="楷体" w:eastAsia="楷体" w:hAnsi="楷体" w:cs="Times New Roman" w:hint="eastAsia"/>
          <w:sz w:val="32"/>
          <w:szCs w:val="32"/>
        </w:rPr>
        <w:t>、8</w:t>
      </w:r>
      <w:r w:rsidRPr="003970EA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18147D39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我们不认识主的时候，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做最高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等的工作也无聊，吃最美的珍馐也乏味；虚空的虚空……</w:t>
      </w:r>
      <w:r w:rsidR="00A46322" w:rsidRPr="003970EA">
        <w:rPr>
          <w:rFonts w:ascii="楷体" w:eastAsia="楷体" w:hAnsi="楷体" w:cs="Times New Roman" w:hint="eastAsia"/>
          <w:sz w:val="32"/>
          <w:szCs w:val="32"/>
        </w:rPr>
        <w:t>为什么？因为世上没有一件</w:t>
      </w:r>
      <w:r w:rsidR="003E3841" w:rsidRPr="003970EA">
        <w:rPr>
          <w:rFonts w:ascii="楷体" w:eastAsia="楷体" w:hAnsi="楷体" w:cs="Times New Roman" w:hint="eastAsia"/>
          <w:sz w:val="32"/>
          <w:szCs w:val="32"/>
        </w:rPr>
        <w:t>事</w:t>
      </w:r>
      <w:r w:rsidR="00A46322" w:rsidRPr="003970EA">
        <w:rPr>
          <w:rFonts w:ascii="楷体" w:eastAsia="楷体" w:hAnsi="楷体" w:cs="Times New Roman" w:hint="eastAsia"/>
          <w:sz w:val="32"/>
          <w:szCs w:val="32"/>
        </w:rPr>
        <w:t>跟永恒发生关系。</w:t>
      </w:r>
      <w:r w:rsidRPr="003970EA">
        <w:rPr>
          <w:rFonts w:ascii="楷体" w:eastAsia="楷体" w:hAnsi="楷体" w:cs="Times New Roman" w:hint="eastAsia"/>
          <w:sz w:val="32"/>
          <w:szCs w:val="32"/>
        </w:rPr>
        <w:t>为主而活，最平凡的人生也有天上的荣光。</w:t>
      </w:r>
      <w:r w:rsidR="003C4D6E" w:rsidRPr="003970EA">
        <w:rPr>
          <w:rFonts w:ascii="楷体" w:eastAsia="楷体" w:hAnsi="楷体" w:cs="Times New Roman" w:hint="eastAsia"/>
          <w:sz w:val="32"/>
          <w:szCs w:val="32"/>
        </w:rPr>
        <w:t>耶稣使</w:t>
      </w:r>
      <w:r w:rsidRPr="003970EA">
        <w:rPr>
          <w:rFonts w:ascii="楷体" w:eastAsia="楷体" w:hAnsi="楷体" w:cs="Times New Roman" w:hint="eastAsia"/>
          <w:sz w:val="32"/>
          <w:szCs w:val="32"/>
        </w:rPr>
        <w:t>理想与现实合</w:t>
      </w:r>
      <w:r w:rsidR="003C4D6E" w:rsidRPr="003970EA">
        <w:rPr>
          <w:rFonts w:ascii="楷体" w:eastAsia="楷体" w:hAnsi="楷体" w:cs="Times New Roman" w:hint="eastAsia"/>
          <w:sz w:val="32"/>
          <w:szCs w:val="32"/>
        </w:rPr>
        <w:t>而为</w:t>
      </w:r>
      <w:r w:rsidRPr="003970EA">
        <w:rPr>
          <w:rFonts w:ascii="楷体" w:eastAsia="楷体" w:hAnsi="楷体" w:cs="Times New Roman" w:hint="eastAsia"/>
          <w:sz w:val="32"/>
          <w:szCs w:val="32"/>
        </w:rPr>
        <w:t>一</w:t>
      </w:r>
      <w:r w:rsidR="003C4D6E" w:rsidRPr="003970EA">
        <w:rPr>
          <w:rFonts w:ascii="楷体" w:eastAsia="楷体" w:hAnsi="楷体" w:cs="Times New Roman" w:hint="eastAsia"/>
          <w:sz w:val="32"/>
          <w:szCs w:val="32"/>
        </w:rPr>
        <w:t>。</w:t>
      </w:r>
      <w:r w:rsidRPr="003970EA">
        <w:rPr>
          <w:rFonts w:ascii="楷体" w:eastAsia="楷体" w:hAnsi="楷体" w:cs="Times New Roman" w:hint="eastAsia"/>
          <w:sz w:val="32"/>
          <w:szCs w:val="32"/>
        </w:rPr>
        <w:t>——真光照耀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纠结！</w:t>
      </w:r>
    </w:p>
    <w:p w14:paraId="6514B471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665B50DA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3970EA">
        <w:rPr>
          <w:rFonts w:ascii="微软雅黑" w:eastAsia="微软雅黑" w:hAnsi="微软雅黑" w:cs="Times New Roman" w:hint="eastAsia"/>
          <w:sz w:val="28"/>
          <w:szCs w:val="28"/>
        </w:rPr>
        <w:t>第二对矛盾：自尊与自卑是一对矛盾。</w:t>
      </w:r>
    </w:p>
    <w:p w14:paraId="5839BA6C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9B1AB69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别人打了你，怎么办？还击，你跟他一样</w:t>
      </w:r>
      <w:r w:rsidR="005E6A41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Pr="003970EA">
        <w:rPr>
          <w:rFonts w:ascii="楷体" w:eastAsia="楷体" w:hAnsi="楷体" w:cs="Times New Roman" w:hint="eastAsia"/>
          <w:sz w:val="32"/>
          <w:szCs w:val="32"/>
        </w:rPr>
        <w:t>没品</w:t>
      </w:r>
      <w:r w:rsidR="005E6A41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Pr="003970EA">
        <w:rPr>
          <w:rFonts w:ascii="楷体" w:eastAsia="楷体" w:hAnsi="楷体" w:cs="Times New Roman" w:hint="eastAsia"/>
          <w:sz w:val="32"/>
          <w:szCs w:val="32"/>
        </w:rPr>
        <w:t>；不还击，自尊心挂不住。还击，还是不还击？你很纠结。</w:t>
      </w:r>
    </w:p>
    <w:p w14:paraId="70099D61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一条窄路，对面来一个人，我给他让路，凭什么？他不给我让路，我怎么办？一点办法</w:t>
      </w:r>
      <w:r w:rsidR="003C4D6E" w:rsidRPr="003970EA">
        <w:rPr>
          <w:rFonts w:ascii="楷体" w:eastAsia="楷体" w:hAnsi="楷体" w:cs="Times New Roman" w:hint="eastAsia"/>
          <w:sz w:val="32"/>
          <w:szCs w:val="32"/>
        </w:rPr>
        <w:t>都没有</w:t>
      </w:r>
      <w:r w:rsidRPr="003970EA">
        <w:rPr>
          <w:rFonts w:ascii="楷体" w:eastAsia="楷体" w:hAnsi="楷体" w:cs="Times New Roman" w:hint="eastAsia"/>
          <w:sz w:val="32"/>
          <w:szCs w:val="32"/>
        </w:rPr>
        <w:t>。事情虽小，道理不小。你心里</w:t>
      </w:r>
      <w:r w:rsidR="00C10179" w:rsidRPr="003970EA">
        <w:rPr>
          <w:rFonts w:ascii="楷体" w:eastAsia="楷体" w:hAnsi="楷体" w:cs="Times New Roman" w:hint="eastAsia"/>
          <w:sz w:val="32"/>
          <w:szCs w:val="32"/>
        </w:rPr>
        <w:t>正在</w:t>
      </w:r>
      <w:r w:rsidRPr="003970EA">
        <w:rPr>
          <w:rFonts w:ascii="楷体" w:eastAsia="楷体" w:hAnsi="楷体" w:cs="Times New Roman" w:hint="eastAsia"/>
          <w:sz w:val="32"/>
          <w:szCs w:val="32"/>
        </w:rPr>
        <w:t>闹心的</w:t>
      </w:r>
      <w:r w:rsidR="00C10179" w:rsidRPr="003970EA">
        <w:rPr>
          <w:rFonts w:ascii="楷体" w:eastAsia="楷体" w:hAnsi="楷体" w:cs="Times New Roman" w:hint="eastAsia"/>
          <w:sz w:val="32"/>
          <w:szCs w:val="32"/>
        </w:rPr>
        <w:t>那件事</w:t>
      </w:r>
      <w:r w:rsidRPr="003970EA">
        <w:rPr>
          <w:rFonts w:ascii="楷体" w:eastAsia="楷体" w:hAnsi="楷体" w:cs="Times New Roman" w:hint="eastAsia"/>
          <w:sz w:val="32"/>
          <w:szCs w:val="32"/>
        </w:rPr>
        <w:t>，不是这</w:t>
      </w:r>
      <w:r w:rsidR="00C10179" w:rsidRPr="003970EA">
        <w:rPr>
          <w:rFonts w:ascii="楷体" w:eastAsia="楷体" w:hAnsi="楷体" w:cs="Times New Roman" w:hint="eastAsia"/>
          <w:sz w:val="32"/>
          <w:szCs w:val="32"/>
        </w:rPr>
        <w:t>个</w:t>
      </w:r>
      <w:r w:rsidRPr="003970EA">
        <w:rPr>
          <w:rFonts w:ascii="楷体" w:eastAsia="楷体" w:hAnsi="楷体" w:cs="Times New Roman" w:hint="eastAsia"/>
          <w:sz w:val="32"/>
          <w:szCs w:val="32"/>
        </w:rPr>
        <w:t>吗？一口气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咽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不下，夫妻离异、朋友反目、同事作梗……</w:t>
      </w:r>
    </w:p>
    <w:p w14:paraId="3BE781F5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lastRenderedPageBreak/>
        <w:t>中国人讲究不卑不亢；“卑”</w:t>
      </w:r>
      <w:r w:rsidR="003C4D6E" w:rsidRPr="003970EA">
        <w:rPr>
          <w:rFonts w:ascii="楷体" w:eastAsia="楷体" w:hAnsi="楷体" w:cs="Times New Roman" w:hint="eastAsia"/>
          <w:sz w:val="32"/>
          <w:szCs w:val="32"/>
        </w:rPr>
        <w:t>和</w:t>
      </w:r>
      <w:r w:rsidRPr="003970EA">
        <w:rPr>
          <w:rFonts w:ascii="楷体" w:eastAsia="楷体" w:hAnsi="楷体" w:cs="Times New Roman" w:hint="eastAsia"/>
          <w:sz w:val="32"/>
          <w:szCs w:val="32"/>
        </w:rPr>
        <w:t>“亢”</w:t>
      </w:r>
      <w:r w:rsidR="003C4D6E" w:rsidRPr="003970EA">
        <w:rPr>
          <w:rFonts w:ascii="楷体" w:eastAsia="楷体" w:hAnsi="楷体" w:cs="Times New Roman" w:hint="eastAsia"/>
          <w:sz w:val="32"/>
          <w:szCs w:val="32"/>
        </w:rPr>
        <w:t>都</w:t>
      </w:r>
      <w:r w:rsidRPr="003970EA">
        <w:rPr>
          <w:rFonts w:ascii="楷体" w:eastAsia="楷体" w:hAnsi="楷体" w:cs="Times New Roman" w:hint="eastAsia"/>
          <w:sz w:val="32"/>
          <w:szCs w:val="32"/>
        </w:rPr>
        <w:t>不好，所以要不卑不亢</w:t>
      </w:r>
      <w:r w:rsidR="005E6A41" w:rsidRPr="003970EA">
        <w:rPr>
          <w:rFonts w:ascii="楷体" w:eastAsia="楷体" w:hAnsi="楷体" w:cs="Times New Roman" w:hint="eastAsia"/>
          <w:sz w:val="32"/>
          <w:szCs w:val="32"/>
        </w:rPr>
        <w:t>；看起来这是一个崇高的人生境界，其实是一种不知所措的徘徊；操作起来是一个空中楼阁。</w:t>
      </w:r>
      <w:r w:rsidR="003028BE" w:rsidRPr="003970EA">
        <w:rPr>
          <w:rFonts w:ascii="楷体" w:eastAsia="楷体" w:hAnsi="楷体" w:cs="Times New Roman" w:hint="eastAsia"/>
          <w:sz w:val="32"/>
          <w:szCs w:val="32"/>
        </w:rPr>
        <w:t>我们希望自己不卑不亢，常常是因卑而</w:t>
      </w:r>
      <w:proofErr w:type="gramStart"/>
      <w:r w:rsidR="003028BE" w:rsidRPr="003970EA">
        <w:rPr>
          <w:rFonts w:ascii="楷体" w:eastAsia="楷体" w:hAnsi="楷体" w:cs="Times New Roman" w:hint="eastAsia"/>
          <w:sz w:val="32"/>
          <w:szCs w:val="32"/>
        </w:rPr>
        <w:t>亢</w:t>
      </w:r>
      <w:proofErr w:type="gramEnd"/>
      <w:r w:rsidR="003028BE" w:rsidRPr="003970EA">
        <w:rPr>
          <w:rFonts w:ascii="楷体" w:eastAsia="楷体" w:hAnsi="楷体" w:cs="Times New Roman" w:hint="eastAsia"/>
          <w:sz w:val="32"/>
          <w:szCs w:val="32"/>
        </w:rPr>
        <w:t>、又卑又</w:t>
      </w:r>
      <w:proofErr w:type="gramStart"/>
      <w:r w:rsidR="003028BE" w:rsidRPr="003970EA">
        <w:rPr>
          <w:rFonts w:ascii="楷体" w:eastAsia="楷体" w:hAnsi="楷体" w:cs="Times New Roman" w:hint="eastAsia"/>
          <w:sz w:val="32"/>
          <w:szCs w:val="32"/>
        </w:rPr>
        <w:t>亢</w:t>
      </w:r>
      <w:proofErr w:type="gramEnd"/>
      <w:r w:rsidR="003028BE" w:rsidRPr="003970EA">
        <w:rPr>
          <w:rFonts w:ascii="楷体" w:eastAsia="楷体" w:hAnsi="楷体" w:cs="Times New Roman" w:hint="eastAsia"/>
          <w:sz w:val="32"/>
          <w:szCs w:val="32"/>
        </w:rPr>
        <w:t>！是不是？</w:t>
      </w:r>
      <w:r w:rsidR="005E6A41" w:rsidRPr="003970EA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3B716740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892D486" w14:textId="77777777" w:rsidR="008F3780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耶稣有一剂“猛药”，不知道你敢不敢听？耶稣的话有点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Pr="003970EA">
        <w:rPr>
          <w:rFonts w:ascii="楷体" w:eastAsia="楷体" w:hAnsi="楷体" w:cs="Times New Roman" w:hint="eastAsia"/>
          <w:sz w:val="32"/>
          <w:szCs w:val="32"/>
        </w:rPr>
        <w:t>猛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Pr="003970EA">
        <w:rPr>
          <w:rFonts w:ascii="楷体" w:eastAsia="楷体" w:hAnsi="楷体" w:cs="Times New Roman" w:hint="eastAsia"/>
          <w:sz w:val="32"/>
          <w:szCs w:val="32"/>
        </w:rPr>
        <w:t>，</w:t>
      </w:r>
      <w:r w:rsidR="001400C2" w:rsidRPr="003970EA">
        <w:rPr>
          <w:rFonts w:ascii="楷体" w:eastAsia="楷体" w:hAnsi="楷体" w:cs="Times New Roman" w:hint="eastAsia"/>
          <w:sz w:val="32"/>
          <w:szCs w:val="32"/>
        </w:rPr>
        <w:t>你最好</w:t>
      </w:r>
      <w:r w:rsidRPr="003970EA">
        <w:rPr>
          <w:rFonts w:ascii="楷体" w:eastAsia="楷体" w:hAnsi="楷体" w:cs="Times New Roman" w:hint="eastAsia"/>
          <w:sz w:val="32"/>
          <w:szCs w:val="32"/>
        </w:rPr>
        <w:t>系好安全带，</w:t>
      </w:r>
      <w:r w:rsidR="001400C2" w:rsidRPr="003970EA">
        <w:rPr>
          <w:rFonts w:ascii="楷体" w:eastAsia="楷体" w:hAnsi="楷体" w:cs="Times New Roman" w:hint="eastAsia"/>
          <w:sz w:val="32"/>
          <w:szCs w:val="32"/>
        </w:rPr>
        <w:t>不然要</w:t>
      </w:r>
      <w:r w:rsidRPr="003970EA">
        <w:rPr>
          <w:rFonts w:ascii="楷体" w:eastAsia="楷体" w:hAnsi="楷体" w:cs="Times New Roman" w:hint="eastAsia"/>
          <w:sz w:val="32"/>
          <w:szCs w:val="32"/>
        </w:rPr>
        <w:t>从椅子上滑下来。耶稣说：“有人打你的右脸，连右脸也转过来由他打；有人……拿你的里衣，连外衣也由他拿去；有人强逼你走一里，你就同他走二里。”（太5:39-41）</w:t>
      </w:r>
    </w:p>
    <w:p w14:paraId="03EFDD18" w14:textId="77777777" w:rsidR="006B68C8" w:rsidRPr="003970EA" w:rsidRDefault="008F3780" w:rsidP="008F3780">
      <w:pPr>
        <w:spacing w:line="400" w:lineRule="exact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——“打你右脸，左脸也给他打”这话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不是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猛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，</w:t>
      </w:r>
      <w:r w:rsidR="00CF7235" w:rsidRPr="003970EA">
        <w:rPr>
          <w:rFonts w:ascii="楷体" w:eastAsia="楷体" w:hAnsi="楷体" w:cs="Times New Roman" w:hint="eastAsia"/>
          <w:sz w:val="32"/>
          <w:szCs w:val="32"/>
        </w:rPr>
        <w:t>而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是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颠覆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24018EFA" w14:textId="77777777" w:rsidR="003C4D6E" w:rsidRPr="003970EA" w:rsidRDefault="003C4D6E" w:rsidP="008F3780">
      <w:pPr>
        <w:spacing w:line="400" w:lineRule="exact"/>
        <w:rPr>
          <w:rFonts w:ascii="楷体" w:eastAsia="楷体" w:hAnsi="楷体" w:cs="Times New Roman"/>
          <w:sz w:val="32"/>
          <w:szCs w:val="32"/>
        </w:rPr>
      </w:pPr>
    </w:p>
    <w:p w14:paraId="6AD6DB91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对面来一个人，让不让？耶稣</w:t>
      </w:r>
      <w:r w:rsidR="003C4D6E" w:rsidRPr="003970EA">
        <w:rPr>
          <w:rFonts w:ascii="楷体" w:eastAsia="楷体" w:hAnsi="楷体" w:cs="Times New Roman" w:hint="eastAsia"/>
          <w:sz w:val="32"/>
          <w:szCs w:val="32"/>
        </w:rPr>
        <w:t>说：“</w:t>
      </w:r>
      <w:r w:rsidRPr="003970EA">
        <w:rPr>
          <w:rFonts w:ascii="楷体" w:eastAsia="楷体" w:hAnsi="楷体" w:cs="Times New Roman" w:hint="eastAsia"/>
          <w:sz w:val="32"/>
          <w:szCs w:val="32"/>
        </w:rPr>
        <w:t>让！</w:t>
      </w:r>
      <w:r w:rsidR="003C4D6E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Pr="003970EA">
        <w:rPr>
          <w:rFonts w:ascii="楷体" w:eastAsia="楷体" w:hAnsi="楷体" w:cs="Times New Roman" w:hint="eastAsia"/>
          <w:sz w:val="32"/>
          <w:szCs w:val="32"/>
        </w:rPr>
        <w:t>降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卑就是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升高</w:t>
      </w:r>
      <w:r w:rsidR="003C4D6E" w:rsidRPr="003970EA">
        <w:rPr>
          <w:rFonts w:ascii="楷体" w:eastAsia="楷体" w:hAnsi="楷体" w:cs="Times New Roman" w:hint="eastAsia"/>
          <w:sz w:val="32"/>
          <w:szCs w:val="32"/>
        </w:rPr>
        <w:t>，低头就是强大</w:t>
      </w:r>
      <w:r w:rsidRPr="003970EA">
        <w:rPr>
          <w:rFonts w:ascii="楷体" w:eastAsia="楷体" w:hAnsi="楷体" w:cs="Times New Roman" w:hint="eastAsia"/>
          <w:sz w:val="32"/>
          <w:szCs w:val="32"/>
        </w:rPr>
        <w:t>，让步就是荣耀！</w:t>
      </w:r>
      <w:r w:rsidR="00C10179" w:rsidRPr="003970EA">
        <w:rPr>
          <w:rFonts w:ascii="楷体" w:eastAsia="楷体" w:hAnsi="楷体" w:cs="Times New Roman" w:hint="eastAsia"/>
          <w:sz w:val="32"/>
          <w:szCs w:val="32"/>
        </w:rPr>
        <w:t>所以不但要让，还要多让一点。</w:t>
      </w:r>
      <w:r w:rsidRPr="003970EA">
        <w:rPr>
          <w:rFonts w:ascii="楷体" w:eastAsia="楷体" w:hAnsi="楷体" w:cs="Times New Roman" w:hint="eastAsia"/>
          <w:sz w:val="32"/>
          <w:szCs w:val="32"/>
        </w:rPr>
        <w:t>保罗说：“逼迫你们的，要给他祝福；只要祝福，不</w:t>
      </w:r>
      <w:r w:rsidR="00EF4A1F" w:rsidRPr="003970EA">
        <w:rPr>
          <w:rFonts w:ascii="楷体" w:eastAsia="楷体" w:hAnsi="楷体" w:cs="Times New Roman" w:hint="eastAsia"/>
          <w:sz w:val="32"/>
          <w:szCs w:val="32"/>
        </w:rPr>
        <w:t>可</w:t>
      </w:r>
      <w:r w:rsidRPr="003970EA">
        <w:rPr>
          <w:rFonts w:ascii="楷体" w:eastAsia="楷体" w:hAnsi="楷体" w:cs="Times New Roman" w:hint="eastAsia"/>
          <w:sz w:val="32"/>
          <w:szCs w:val="32"/>
        </w:rPr>
        <w:t>咒诅。”（罗12：14）这里有一个人看起来有点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Pr="003970EA">
        <w:rPr>
          <w:rFonts w:ascii="楷体" w:eastAsia="楷体" w:hAnsi="楷体" w:cs="Times New Roman" w:hint="eastAsia"/>
          <w:sz w:val="32"/>
          <w:szCs w:val="32"/>
        </w:rPr>
        <w:t>怂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Pr="003970EA">
        <w:rPr>
          <w:rFonts w:ascii="楷体" w:eastAsia="楷体" w:hAnsi="楷体" w:cs="Times New Roman" w:hint="eastAsia"/>
          <w:sz w:val="32"/>
          <w:szCs w:val="32"/>
        </w:rPr>
        <w:t>，其实他的内心极其强大；他的自我价值感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简直高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到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Pr="003970EA">
        <w:rPr>
          <w:rFonts w:ascii="楷体" w:eastAsia="楷体" w:hAnsi="楷体" w:cs="Times New Roman" w:hint="eastAsia"/>
          <w:sz w:val="32"/>
          <w:szCs w:val="32"/>
        </w:rPr>
        <w:t>爆表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Pr="003970EA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4FB24635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哥林多教会的同工们，因为一点点小事</w:t>
      </w:r>
      <w:r w:rsidR="003F20F5" w:rsidRPr="003970EA">
        <w:rPr>
          <w:rFonts w:ascii="楷体" w:eastAsia="楷体" w:hAnsi="楷体" w:cs="Times New Roman" w:hint="eastAsia"/>
          <w:sz w:val="32"/>
          <w:szCs w:val="32"/>
        </w:rPr>
        <w:t>，</w:t>
      </w:r>
      <w:r w:rsidRPr="003970EA">
        <w:rPr>
          <w:rFonts w:ascii="楷体" w:eastAsia="楷体" w:hAnsi="楷体" w:cs="Times New Roman" w:hint="eastAsia"/>
          <w:sz w:val="32"/>
          <w:szCs w:val="32"/>
        </w:rPr>
        <w:t>闹得不愉快，想找不信的人给他们做裁决。（林前6:1）消息传到保罗那里，保罗不打算跟他们搞什么“哼哼唧唧”的心理咨询，保罗跟他们来“敞亮的”。他说：“为什么不情愿受欺呢？为什么不</w:t>
      </w:r>
      <w:r w:rsidR="008E7F30" w:rsidRPr="003970EA">
        <w:rPr>
          <w:rFonts w:ascii="楷体" w:eastAsia="楷体" w:hAnsi="楷体" w:cs="Times New Roman" w:hint="eastAsia"/>
          <w:sz w:val="32"/>
          <w:szCs w:val="32"/>
        </w:rPr>
        <w:t>情</w:t>
      </w:r>
      <w:r w:rsidRPr="003970EA">
        <w:rPr>
          <w:rFonts w:ascii="楷体" w:eastAsia="楷体" w:hAnsi="楷体" w:cs="Times New Roman" w:hint="eastAsia"/>
          <w:sz w:val="32"/>
          <w:szCs w:val="32"/>
        </w:rPr>
        <w:t>愿吃亏呢？”（林前6:7）让路的为尊、低头的为荣、吃亏的为大！这是什么逻辑？这是天上的逻辑！</w:t>
      </w:r>
    </w:p>
    <w:p w14:paraId="053C34E7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哥林多教会有人指责保罗牧师“言语粗俗”。（林后10：10）凭良心讲，保罗的言语的确有点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Pr="003970EA">
        <w:rPr>
          <w:rFonts w:ascii="楷体" w:eastAsia="楷体" w:hAnsi="楷体" w:cs="Times New Roman" w:hint="eastAsia"/>
          <w:sz w:val="32"/>
          <w:szCs w:val="32"/>
        </w:rPr>
        <w:t>粗糙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Pr="003970EA">
        <w:rPr>
          <w:rFonts w:ascii="楷体" w:eastAsia="楷体" w:hAnsi="楷体" w:cs="Times New Roman" w:hint="eastAsia"/>
          <w:sz w:val="32"/>
          <w:szCs w:val="32"/>
        </w:rPr>
        <w:t>，但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Pr="003970EA">
        <w:rPr>
          <w:rFonts w:ascii="楷体" w:eastAsia="楷体" w:hAnsi="楷体" w:cs="Times New Roman" w:hint="eastAsia"/>
          <w:sz w:val="32"/>
          <w:szCs w:val="32"/>
        </w:rPr>
        <w:t>话糙理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糙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Pr="003970EA">
        <w:rPr>
          <w:rFonts w:ascii="楷体" w:eastAsia="楷体" w:hAnsi="楷体" w:cs="Times New Roman" w:hint="eastAsia"/>
          <w:sz w:val="32"/>
          <w:szCs w:val="32"/>
        </w:rPr>
        <w:t>；（林后11:6</w:t>
      </w:r>
      <w:r w:rsidR="00CF7235" w:rsidRPr="003970EA">
        <w:rPr>
          <w:rFonts w:ascii="楷体" w:eastAsia="楷体" w:hAnsi="楷体" w:cs="Times New Roman" w:hint="eastAsia"/>
          <w:sz w:val="32"/>
          <w:szCs w:val="32"/>
        </w:rPr>
        <w:t>）他的话带着十字架的能力</w:t>
      </w:r>
      <w:r w:rsidR="008F3780" w:rsidRPr="003970EA">
        <w:rPr>
          <w:rFonts w:ascii="楷体" w:eastAsia="楷体" w:hAnsi="楷体" w:cs="Times New Roman" w:hint="eastAsia"/>
          <w:sz w:val="32"/>
          <w:szCs w:val="32"/>
        </w:rPr>
        <w:t>和天上的亮光，能拯救教会！</w:t>
      </w:r>
    </w:p>
    <w:p w14:paraId="71C626A1" w14:textId="77777777" w:rsidR="006B68C8" w:rsidRPr="003970EA" w:rsidRDefault="00CF7235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“打你的右脸，左脸也给他打；拿你的里衣，外衣也给他拿。”主的一句话，心胸无限豁达！还纠结吗？——真光照耀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纠结！</w:t>
      </w:r>
    </w:p>
    <w:p w14:paraId="59C4EED7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30B8DC9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关于“右脸左脸”，我想多说几句；这是被问得最多的一处经文。我们经常被不信的人问得哑口无言，牧师也支支吾吾。</w:t>
      </w:r>
      <w:r w:rsidR="003F425C" w:rsidRPr="003970EA">
        <w:rPr>
          <w:rFonts w:ascii="楷体" w:eastAsia="楷体" w:hAnsi="楷体" w:cs="Times New Roman" w:hint="eastAsia"/>
          <w:sz w:val="32"/>
          <w:szCs w:val="32"/>
        </w:rPr>
        <w:t>下次有人问你</w:t>
      </w:r>
      <w:r w:rsidRPr="003970EA">
        <w:rPr>
          <w:rFonts w:ascii="楷体" w:eastAsia="楷体" w:hAnsi="楷体" w:cs="Times New Roman" w:hint="eastAsia"/>
          <w:sz w:val="32"/>
          <w:szCs w:val="32"/>
        </w:rPr>
        <w:t>，</w:t>
      </w:r>
      <w:r w:rsidR="003F425C" w:rsidRPr="003970EA">
        <w:rPr>
          <w:rFonts w:ascii="楷体" w:eastAsia="楷体" w:hAnsi="楷体" w:cs="Times New Roman" w:hint="eastAsia"/>
          <w:sz w:val="32"/>
          <w:szCs w:val="32"/>
        </w:rPr>
        <w:t>你</w:t>
      </w:r>
      <w:r w:rsidRPr="003970EA">
        <w:rPr>
          <w:rFonts w:ascii="楷体" w:eastAsia="楷体" w:hAnsi="楷体" w:cs="Times New Roman" w:hint="eastAsia"/>
          <w:sz w:val="32"/>
          <w:szCs w:val="32"/>
        </w:rPr>
        <w:t>这样回答：</w:t>
      </w:r>
    </w:p>
    <w:p w14:paraId="1D4B5680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夫妻要走下去，</w:t>
      </w:r>
      <w:r w:rsidR="00C10179" w:rsidRPr="003970EA">
        <w:rPr>
          <w:rFonts w:ascii="楷体" w:eastAsia="楷体" w:hAnsi="楷体" w:cs="Times New Roman" w:hint="eastAsia"/>
          <w:sz w:val="32"/>
          <w:szCs w:val="32"/>
        </w:rPr>
        <w:t>“右脸左脸”</w:t>
      </w:r>
      <w:r w:rsidRPr="003970EA">
        <w:rPr>
          <w:rFonts w:ascii="楷体" w:eastAsia="楷体" w:hAnsi="楷体" w:cs="Times New Roman" w:hint="eastAsia"/>
          <w:sz w:val="32"/>
          <w:szCs w:val="32"/>
        </w:rPr>
        <w:t>是唯一的路；教会要</w:t>
      </w:r>
      <w:r w:rsidR="00C10179" w:rsidRPr="003970EA">
        <w:rPr>
          <w:rFonts w:ascii="楷体" w:eastAsia="楷体" w:hAnsi="楷体" w:cs="Times New Roman" w:hint="eastAsia"/>
          <w:sz w:val="32"/>
          <w:szCs w:val="32"/>
        </w:rPr>
        <w:t>兴旺</w:t>
      </w:r>
      <w:r w:rsidRPr="003970EA">
        <w:rPr>
          <w:rFonts w:ascii="楷体" w:eastAsia="楷体" w:hAnsi="楷体" w:cs="Times New Roman" w:hint="eastAsia"/>
          <w:sz w:val="32"/>
          <w:szCs w:val="32"/>
        </w:rPr>
        <w:t>，</w:t>
      </w:r>
      <w:r w:rsidR="00C10179" w:rsidRPr="003970EA">
        <w:rPr>
          <w:rFonts w:ascii="楷体" w:eastAsia="楷体" w:hAnsi="楷体" w:cs="Times New Roman" w:hint="eastAsia"/>
          <w:sz w:val="32"/>
          <w:szCs w:val="32"/>
        </w:rPr>
        <w:t>“右脸左脸”</w:t>
      </w:r>
      <w:r w:rsidRPr="003970EA">
        <w:rPr>
          <w:rFonts w:ascii="楷体" w:eastAsia="楷体" w:hAnsi="楷体" w:cs="Times New Roman" w:hint="eastAsia"/>
          <w:sz w:val="32"/>
          <w:szCs w:val="32"/>
        </w:rPr>
        <w:t>是唯一的路。</w:t>
      </w:r>
      <w:r w:rsidR="003F425C" w:rsidRPr="003970EA">
        <w:rPr>
          <w:rFonts w:ascii="楷体" w:eastAsia="楷体" w:hAnsi="楷体" w:cs="Times New Roman" w:hint="eastAsia"/>
          <w:sz w:val="32"/>
          <w:szCs w:val="32"/>
        </w:rPr>
        <w:t>这个</w:t>
      </w:r>
      <w:r w:rsidR="00B5214D" w:rsidRPr="003970EA">
        <w:rPr>
          <w:rFonts w:ascii="楷体" w:eastAsia="楷体" w:hAnsi="楷体" w:cs="Times New Roman" w:hint="eastAsia"/>
          <w:sz w:val="32"/>
          <w:szCs w:val="32"/>
        </w:rPr>
        <w:t>好</w:t>
      </w:r>
      <w:r w:rsidRPr="003970EA">
        <w:rPr>
          <w:rFonts w:ascii="楷体" w:eastAsia="楷体" w:hAnsi="楷体" w:cs="Times New Roman" w:hint="eastAsia"/>
          <w:sz w:val="32"/>
          <w:szCs w:val="32"/>
        </w:rPr>
        <w:t>理解吗？</w:t>
      </w:r>
      <w:r w:rsidR="00B5214D" w:rsidRPr="003970EA">
        <w:rPr>
          <w:rFonts w:ascii="楷体" w:eastAsia="楷体" w:hAnsi="楷体" w:cs="Times New Roman" w:hint="eastAsia"/>
          <w:sz w:val="32"/>
          <w:szCs w:val="32"/>
        </w:rPr>
        <w:t>好</w:t>
      </w:r>
      <w:r w:rsidRPr="003970EA">
        <w:rPr>
          <w:rFonts w:ascii="楷体" w:eastAsia="楷体" w:hAnsi="楷体" w:cs="Times New Roman" w:hint="eastAsia"/>
          <w:sz w:val="32"/>
          <w:szCs w:val="32"/>
        </w:rPr>
        <w:t>理解。这节经文是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经营爱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的方法；如果爱是你的目标，这节经文很好理解。如果爱不是</w:t>
      </w:r>
      <w:r w:rsidRPr="003970EA">
        <w:rPr>
          <w:rFonts w:ascii="楷体" w:eastAsia="楷体" w:hAnsi="楷体" w:cs="Times New Roman" w:hint="eastAsia"/>
          <w:sz w:val="32"/>
          <w:szCs w:val="32"/>
        </w:rPr>
        <w:lastRenderedPageBreak/>
        <w:t>你的目标，这节经文没法理解。</w:t>
      </w:r>
      <w:r w:rsidR="00B5214D" w:rsidRPr="003970EA">
        <w:rPr>
          <w:rFonts w:ascii="楷体" w:eastAsia="楷体" w:hAnsi="楷体" w:cs="Times New Roman" w:hint="eastAsia"/>
          <w:sz w:val="32"/>
          <w:szCs w:val="32"/>
        </w:rPr>
        <w:t>所以，</w:t>
      </w:r>
      <w:r w:rsidRPr="003970EA">
        <w:rPr>
          <w:rFonts w:ascii="楷体" w:eastAsia="楷体" w:hAnsi="楷体" w:cs="Times New Roman" w:hint="eastAsia"/>
          <w:sz w:val="32"/>
          <w:szCs w:val="32"/>
        </w:rPr>
        <w:t>这节经文不是问题，谁是你爱的目标是问题。全世界是耶稣爱的目标，所以耶稣在任何时候、任何地方，都</w:t>
      </w:r>
      <w:r w:rsidR="00C10179" w:rsidRPr="003970EA">
        <w:rPr>
          <w:rFonts w:ascii="楷体" w:eastAsia="楷体" w:hAnsi="楷体" w:cs="Times New Roman" w:hint="eastAsia"/>
          <w:sz w:val="32"/>
          <w:szCs w:val="32"/>
        </w:rPr>
        <w:t>可以</w:t>
      </w:r>
      <w:r w:rsidRPr="003970EA">
        <w:rPr>
          <w:rFonts w:ascii="楷体" w:eastAsia="楷体" w:hAnsi="楷体" w:cs="Times New Roman" w:hint="eastAsia"/>
          <w:sz w:val="32"/>
          <w:szCs w:val="32"/>
        </w:rPr>
        <w:t>“被骂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还口，</w:t>
      </w:r>
      <w:r w:rsidR="00EF4A1F" w:rsidRPr="003970EA">
        <w:rPr>
          <w:rFonts w:ascii="楷体" w:eastAsia="楷体" w:hAnsi="楷体" w:cs="Times New Roman" w:hint="eastAsia"/>
          <w:sz w:val="32"/>
          <w:szCs w:val="32"/>
        </w:rPr>
        <w:t>受</w:t>
      </w:r>
      <w:r w:rsidRPr="003970EA">
        <w:rPr>
          <w:rFonts w:ascii="楷体" w:eastAsia="楷体" w:hAnsi="楷体" w:cs="Times New Roman" w:hint="eastAsia"/>
          <w:sz w:val="32"/>
          <w:szCs w:val="32"/>
        </w:rPr>
        <w:t>害不说威吓的话”。（彼前2:23）神的道是爱的道，如果爱不是你的目标，何必来问道？阿们？</w:t>
      </w:r>
      <w:r w:rsidR="00C10179" w:rsidRPr="003970EA">
        <w:rPr>
          <w:rFonts w:ascii="楷体" w:eastAsia="楷体" w:hAnsi="楷体" w:cs="Times New Roman" w:hint="eastAsia"/>
          <w:sz w:val="32"/>
          <w:szCs w:val="32"/>
        </w:rPr>
        <w:t>回答问题要点到穴位上；点到穴位</w:t>
      </w:r>
      <w:r w:rsidR="003F425C" w:rsidRPr="003970EA">
        <w:rPr>
          <w:rFonts w:ascii="楷体" w:eastAsia="楷体" w:hAnsi="楷体" w:cs="Times New Roman" w:hint="eastAsia"/>
          <w:sz w:val="32"/>
          <w:szCs w:val="32"/>
        </w:rPr>
        <w:t>上就让对方</w:t>
      </w:r>
      <w:r w:rsidR="00C10179" w:rsidRPr="003970EA">
        <w:rPr>
          <w:rFonts w:ascii="楷体" w:eastAsia="楷体" w:hAnsi="楷体" w:cs="Times New Roman" w:hint="eastAsia"/>
          <w:sz w:val="32"/>
          <w:szCs w:val="32"/>
        </w:rPr>
        <w:t>哑口无言！</w:t>
      </w:r>
    </w:p>
    <w:p w14:paraId="6E42375A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D526324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3970EA">
        <w:rPr>
          <w:rFonts w:ascii="微软雅黑" w:eastAsia="微软雅黑" w:hAnsi="微软雅黑" w:cs="Times New Roman" w:hint="eastAsia"/>
          <w:sz w:val="28"/>
          <w:szCs w:val="28"/>
        </w:rPr>
        <w:t>第三，自私和无私是一对矛盾。</w:t>
      </w:r>
    </w:p>
    <w:p w14:paraId="5CB24833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E88AA90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人都是自私的，但所有的人都爱一个无私的人；谁都想占便宜，但你最</w:t>
      </w:r>
      <w:r w:rsidR="00CF7235" w:rsidRPr="003970EA">
        <w:rPr>
          <w:rFonts w:ascii="楷体" w:eastAsia="楷体" w:hAnsi="楷体" w:cs="Times New Roman" w:hint="eastAsia"/>
          <w:sz w:val="32"/>
          <w:szCs w:val="32"/>
        </w:rPr>
        <w:t>厌恶</w:t>
      </w:r>
      <w:r w:rsidRPr="003970EA">
        <w:rPr>
          <w:rFonts w:ascii="楷体" w:eastAsia="楷体" w:hAnsi="楷体" w:cs="Times New Roman" w:hint="eastAsia"/>
          <w:sz w:val="32"/>
          <w:szCs w:val="32"/>
        </w:rPr>
        <w:t>的就是</w:t>
      </w:r>
      <w:r w:rsidR="00CF7235" w:rsidRPr="003970EA">
        <w:rPr>
          <w:rFonts w:ascii="楷体" w:eastAsia="楷体" w:hAnsi="楷体" w:cs="Times New Roman" w:hint="eastAsia"/>
          <w:sz w:val="32"/>
          <w:szCs w:val="32"/>
        </w:rPr>
        <w:t>爱</w:t>
      </w:r>
      <w:r w:rsidRPr="003970EA">
        <w:rPr>
          <w:rFonts w:ascii="楷体" w:eastAsia="楷体" w:hAnsi="楷体" w:cs="Times New Roman" w:hint="eastAsia"/>
          <w:sz w:val="32"/>
          <w:szCs w:val="32"/>
        </w:rPr>
        <w:t>占便宜</w:t>
      </w:r>
      <w:r w:rsidR="00CF7235" w:rsidRPr="003970EA">
        <w:rPr>
          <w:rFonts w:ascii="楷体" w:eastAsia="楷体" w:hAnsi="楷体" w:cs="Times New Roman" w:hint="eastAsia"/>
          <w:sz w:val="32"/>
          <w:szCs w:val="32"/>
        </w:rPr>
        <w:t>的人</w:t>
      </w:r>
      <w:r w:rsidRPr="003970EA">
        <w:rPr>
          <w:rFonts w:ascii="楷体" w:eastAsia="楷体" w:hAnsi="楷体" w:cs="Times New Roman" w:hint="eastAsia"/>
          <w:sz w:val="32"/>
          <w:szCs w:val="32"/>
        </w:rPr>
        <w:t>。自私和无私互不相容，有一个就没有另一个。</w:t>
      </w:r>
    </w:p>
    <w:p w14:paraId="1C042E95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耶稣给我们指出另一条路，他说：“</w:t>
      </w:r>
      <w:r w:rsidR="008E7F30" w:rsidRPr="003970EA">
        <w:rPr>
          <w:rFonts w:ascii="楷体" w:eastAsia="楷体" w:hAnsi="楷体" w:cs="Times New Roman" w:hint="eastAsia"/>
          <w:sz w:val="32"/>
          <w:szCs w:val="32"/>
        </w:rPr>
        <w:t>你们要给人</w:t>
      </w:r>
      <w:r w:rsidRPr="003970EA">
        <w:rPr>
          <w:rFonts w:ascii="楷体" w:eastAsia="楷体" w:hAnsi="楷体" w:cs="Times New Roman" w:hint="eastAsia"/>
          <w:sz w:val="32"/>
          <w:szCs w:val="32"/>
        </w:rPr>
        <w:t>，就必有给你们的，并且用十足的升斗，连摇带按、上尖下流地倒在你们怀</w:t>
      </w:r>
      <w:r w:rsidR="008E7F30" w:rsidRPr="003970EA">
        <w:rPr>
          <w:rFonts w:ascii="楷体" w:eastAsia="楷体" w:hAnsi="楷体" w:cs="Times New Roman" w:hint="eastAsia"/>
          <w:sz w:val="32"/>
          <w:szCs w:val="32"/>
        </w:rPr>
        <w:t>里</w:t>
      </w:r>
      <w:r w:rsidRPr="003970EA">
        <w:rPr>
          <w:rFonts w:ascii="楷体" w:eastAsia="楷体" w:hAnsi="楷体" w:cs="Times New Roman" w:hint="eastAsia"/>
          <w:sz w:val="32"/>
          <w:szCs w:val="32"/>
        </w:rPr>
        <w:t>；因为你们用什么量器量</w:t>
      </w:r>
      <w:r w:rsidR="008E7F30" w:rsidRPr="003970EA">
        <w:rPr>
          <w:rFonts w:ascii="楷体" w:eastAsia="楷体" w:hAnsi="楷体" w:cs="Times New Roman" w:hint="eastAsia"/>
          <w:sz w:val="32"/>
          <w:szCs w:val="32"/>
        </w:rPr>
        <w:t>给人</w:t>
      </w:r>
      <w:r w:rsidRPr="003970EA">
        <w:rPr>
          <w:rFonts w:ascii="楷体" w:eastAsia="楷体" w:hAnsi="楷体" w:cs="Times New Roman" w:hint="eastAsia"/>
          <w:sz w:val="32"/>
          <w:szCs w:val="32"/>
        </w:rPr>
        <w:t>，</w:t>
      </w:r>
      <w:r w:rsidR="008E7F30" w:rsidRPr="003970EA">
        <w:rPr>
          <w:rFonts w:ascii="楷体" w:eastAsia="楷体" w:hAnsi="楷体" w:cs="Times New Roman" w:hint="eastAsia"/>
          <w:sz w:val="32"/>
          <w:szCs w:val="32"/>
        </w:rPr>
        <w:t>也</w:t>
      </w:r>
      <w:r w:rsidRPr="003970EA">
        <w:rPr>
          <w:rFonts w:ascii="楷体" w:eastAsia="楷体" w:hAnsi="楷体" w:cs="Times New Roman" w:hint="eastAsia"/>
          <w:sz w:val="32"/>
          <w:szCs w:val="32"/>
        </w:rPr>
        <w:t>必用什么量器量给你们。”（路6:38）神的府库十分丰富，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神派耶稣</w:t>
      </w:r>
      <w:proofErr w:type="gramEnd"/>
      <w:r w:rsidR="008F3780" w:rsidRPr="003970EA">
        <w:rPr>
          <w:rFonts w:ascii="楷体" w:eastAsia="楷体" w:hAnsi="楷体" w:cs="Times New Roman" w:hint="eastAsia"/>
          <w:sz w:val="32"/>
          <w:szCs w:val="32"/>
        </w:rPr>
        <w:t>把</w:t>
      </w:r>
      <w:r w:rsidRPr="003970EA">
        <w:rPr>
          <w:rFonts w:ascii="楷体" w:eastAsia="楷体" w:hAnsi="楷体" w:cs="Times New Roman" w:hint="eastAsia"/>
          <w:sz w:val="32"/>
          <w:szCs w:val="32"/>
        </w:rPr>
        <w:t>密码告诉我们。</w:t>
      </w:r>
      <w:r w:rsidR="003C4D6E" w:rsidRPr="003970EA">
        <w:rPr>
          <w:rFonts w:ascii="楷体" w:eastAsia="楷体" w:hAnsi="楷体" w:cs="Times New Roman" w:hint="eastAsia"/>
          <w:sz w:val="32"/>
          <w:szCs w:val="32"/>
        </w:rPr>
        <w:t>他说，</w:t>
      </w:r>
      <w:r w:rsidRPr="003970EA">
        <w:rPr>
          <w:rFonts w:ascii="楷体" w:eastAsia="楷体" w:hAnsi="楷体" w:cs="Times New Roman" w:hint="eastAsia"/>
          <w:sz w:val="32"/>
          <w:szCs w:val="32"/>
        </w:rPr>
        <w:t>神的账户密码四个字母：</w:t>
      </w:r>
      <w:r w:rsidRPr="003970EA">
        <w:rPr>
          <w:rFonts w:asciiTheme="minorEastAsia" w:hAnsiTheme="minorEastAsia" w:cs="Times New Roman" w:hint="eastAsia"/>
          <w:sz w:val="28"/>
          <w:szCs w:val="28"/>
        </w:rPr>
        <w:t>G——I——V——E</w:t>
      </w:r>
      <w:r w:rsidRPr="003970EA">
        <w:rPr>
          <w:rFonts w:ascii="楷体" w:eastAsia="楷体" w:hAnsi="楷体" w:cs="Times New Roman" w:hint="eastAsia"/>
          <w:sz w:val="32"/>
          <w:szCs w:val="32"/>
        </w:rPr>
        <w:t>！（互动）神的账户密码是什么？</w:t>
      </w:r>
      <w:r w:rsidR="001D35E6" w:rsidRPr="003970EA">
        <w:rPr>
          <w:rFonts w:ascii="楷体" w:eastAsia="楷体" w:hAnsi="楷体" w:cs="Times New Roman" w:hint="eastAsia"/>
          <w:sz w:val="32"/>
          <w:szCs w:val="32"/>
        </w:rPr>
        <w:t>——</w:t>
      </w:r>
      <w:r w:rsidR="003C4D6E" w:rsidRPr="003970EA">
        <w:rPr>
          <w:rFonts w:ascii="楷体" w:eastAsia="楷体" w:hAnsi="楷体" w:cs="Times New Roman" w:hint="eastAsia"/>
          <w:sz w:val="32"/>
          <w:szCs w:val="32"/>
        </w:rPr>
        <w:t>给！</w:t>
      </w:r>
    </w:p>
    <w:p w14:paraId="677BBC8E" w14:textId="77777777" w:rsidR="00CF7235" w:rsidRPr="003970EA" w:rsidRDefault="00CF7235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0FD76CB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我们年轻的时候，心里想的</w:t>
      </w:r>
      <w:r w:rsidR="00B5214D" w:rsidRPr="003970EA">
        <w:rPr>
          <w:rFonts w:ascii="楷体" w:eastAsia="楷体" w:hAnsi="楷体" w:cs="Times New Roman" w:hint="eastAsia"/>
          <w:sz w:val="32"/>
          <w:szCs w:val="32"/>
        </w:rPr>
        <w:t>全</w:t>
      </w:r>
      <w:r w:rsidRPr="003970EA">
        <w:rPr>
          <w:rFonts w:ascii="楷体" w:eastAsia="楷体" w:hAnsi="楷体" w:cs="Times New Roman" w:hint="eastAsia"/>
          <w:sz w:val="32"/>
          <w:szCs w:val="32"/>
        </w:rPr>
        <w:t>是自己。“得”是我们的人生哲学；我们削尖脑袋在世上摄取。世界就是一个巨大奶</w:t>
      </w:r>
      <w:r w:rsidR="00494DC0" w:rsidRPr="003970EA">
        <w:rPr>
          <w:rFonts w:ascii="楷体" w:eastAsia="楷体" w:hAnsi="楷体" w:cs="Times New Roman" w:hint="eastAsia"/>
          <w:sz w:val="32"/>
          <w:szCs w:val="32"/>
        </w:rPr>
        <w:t>头，我的任务就是</w:t>
      </w:r>
      <w:r w:rsidR="003E31BD" w:rsidRPr="003970EA">
        <w:rPr>
          <w:rFonts w:ascii="楷体" w:eastAsia="楷体" w:hAnsi="楷体" w:cs="Times New Roman" w:hint="eastAsia"/>
          <w:sz w:val="32"/>
          <w:szCs w:val="32"/>
        </w:rPr>
        <w:t>拼命</w:t>
      </w:r>
      <w:r w:rsidR="00494DC0" w:rsidRPr="003970EA">
        <w:rPr>
          <w:rFonts w:ascii="楷体" w:eastAsia="楷体" w:hAnsi="楷体" w:cs="Times New Roman" w:hint="eastAsia"/>
          <w:sz w:val="32"/>
          <w:szCs w:val="32"/>
        </w:rPr>
        <w:t>吸！如果</w:t>
      </w:r>
      <w:r w:rsidR="005E6A41" w:rsidRPr="003970EA">
        <w:rPr>
          <w:rFonts w:ascii="楷体" w:eastAsia="楷体" w:hAnsi="楷体" w:cs="Times New Roman" w:hint="eastAsia"/>
          <w:sz w:val="32"/>
          <w:szCs w:val="32"/>
        </w:rPr>
        <w:t>我</w:t>
      </w:r>
      <w:r w:rsidR="00494DC0" w:rsidRPr="003970EA">
        <w:rPr>
          <w:rFonts w:ascii="楷体" w:eastAsia="楷体" w:hAnsi="楷体" w:cs="Times New Roman" w:hint="eastAsia"/>
          <w:sz w:val="32"/>
          <w:szCs w:val="32"/>
        </w:rPr>
        <w:t>能吸得到，我会继续吸、一直吸下去。</w:t>
      </w:r>
      <w:r w:rsidR="00CF7235" w:rsidRPr="003970EA">
        <w:rPr>
          <w:rFonts w:ascii="楷体" w:eastAsia="楷体" w:hAnsi="楷体" w:cs="Times New Roman" w:hint="eastAsia"/>
          <w:sz w:val="32"/>
          <w:szCs w:val="32"/>
        </w:rPr>
        <w:t>但我的路越吸越窄、日子越吸越薄。</w:t>
      </w:r>
      <w:r w:rsidRPr="003970EA">
        <w:rPr>
          <w:rFonts w:ascii="楷体" w:eastAsia="楷体" w:hAnsi="楷体" w:cs="Times New Roman" w:hint="eastAsia"/>
          <w:sz w:val="32"/>
          <w:szCs w:val="32"/>
        </w:rPr>
        <w:t>终归有一天明白，一个人不为他人着想，就什么也得不到！只有</w:t>
      </w:r>
      <w:r w:rsidR="00494DC0" w:rsidRPr="003970EA">
        <w:rPr>
          <w:rFonts w:ascii="楷体" w:eastAsia="楷体" w:hAnsi="楷体" w:cs="Times New Roman" w:hint="eastAsia"/>
          <w:sz w:val="32"/>
          <w:szCs w:val="32"/>
        </w:rPr>
        <w:t>围着他人的需要建立生活，</w:t>
      </w:r>
      <w:r w:rsidRPr="003970EA">
        <w:rPr>
          <w:rFonts w:ascii="楷体" w:eastAsia="楷体" w:hAnsi="楷体" w:cs="Times New Roman" w:hint="eastAsia"/>
          <w:sz w:val="32"/>
          <w:szCs w:val="32"/>
        </w:rPr>
        <w:t>才会变得广大、丰富</w:t>
      </w:r>
      <w:r w:rsidR="00494DC0" w:rsidRPr="003970EA">
        <w:rPr>
          <w:rFonts w:ascii="楷体" w:eastAsia="楷体" w:hAnsi="楷体" w:cs="Times New Roman" w:hint="eastAsia"/>
          <w:sz w:val="32"/>
          <w:szCs w:val="32"/>
        </w:rPr>
        <w:t>、尊贵</w:t>
      </w:r>
      <w:r w:rsidRPr="003970EA">
        <w:rPr>
          <w:rFonts w:ascii="楷体" w:eastAsia="楷体" w:hAnsi="楷体" w:cs="Times New Roman" w:hint="eastAsia"/>
          <w:sz w:val="32"/>
          <w:szCs w:val="32"/>
        </w:rPr>
        <w:t>。</w:t>
      </w:r>
      <w:r w:rsidR="00CF7235" w:rsidRPr="003970EA">
        <w:rPr>
          <w:rFonts w:ascii="楷体" w:eastAsia="楷体" w:hAnsi="楷体" w:cs="Times New Roman" w:hint="eastAsia"/>
          <w:sz w:val="32"/>
          <w:szCs w:val="32"/>
        </w:rPr>
        <w:t>家庭也好、职业也好、教会也好，没有例外。</w:t>
      </w:r>
      <w:r w:rsidR="001D35E6" w:rsidRPr="003970EA">
        <w:rPr>
          <w:rFonts w:ascii="楷体" w:eastAsia="楷体" w:hAnsi="楷体" w:cs="Times New Roman" w:hint="eastAsia"/>
          <w:sz w:val="32"/>
          <w:szCs w:val="32"/>
        </w:rPr>
        <w:t>成就别人才能成就自己，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="001D35E6" w:rsidRPr="003970EA">
        <w:rPr>
          <w:rFonts w:ascii="楷体" w:eastAsia="楷体" w:hAnsi="楷体" w:cs="Times New Roman" w:hint="eastAsia"/>
          <w:sz w:val="32"/>
          <w:szCs w:val="32"/>
        </w:rPr>
        <w:t>无我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="001D35E6" w:rsidRPr="003970EA">
        <w:rPr>
          <w:rFonts w:ascii="楷体" w:eastAsia="楷体" w:hAnsi="楷体" w:cs="Times New Roman" w:hint="eastAsia"/>
          <w:sz w:val="32"/>
          <w:szCs w:val="32"/>
        </w:rPr>
        <w:t>才能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="001D35E6" w:rsidRPr="003970EA">
        <w:rPr>
          <w:rFonts w:ascii="楷体" w:eastAsia="楷体" w:hAnsi="楷体" w:cs="Times New Roman" w:hint="eastAsia"/>
          <w:sz w:val="32"/>
          <w:szCs w:val="32"/>
        </w:rPr>
        <w:t>大我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Pr="003970EA">
        <w:rPr>
          <w:rFonts w:ascii="楷体" w:eastAsia="楷体" w:hAnsi="楷体" w:cs="Times New Roman" w:hint="eastAsia"/>
          <w:sz w:val="32"/>
          <w:szCs w:val="32"/>
        </w:rPr>
        <w:t>。从某种意义上讲，只有学会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Pr="003970EA">
        <w:rPr>
          <w:rFonts w:ascii="楷体" w:eastAsia="楷体" w:hAnsi="楷体" w:cs="Times New Roman" w:hint="eastAsia"/>
          <w:sz w:val="32"/>
          <w:szCs w:val="32"/>
        </w:rPr>
        <w:t>无私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Pr="003970EA">
        <w:rPr>
          <w:rFonts w:ascii="楷体" w:eastAsia="楷体" w:hAnsi="楷体" w:cs="Times New Roman" w:hint="eastAsia"/>
          <w:sz w:val="32"/>
          <w:szCs w:val="32"/>
        </w:rPr>
        <w:t>，才能达到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“</w:t>
      </w:r>
      <w:r w:rsidRPr="003970EA">
        <w:rPr>
          <w:rFonts w:ascii="楷体" w:eastAsia="楷体" w:hAnsi="楷体" w:cs="Times New Roman" w:hint="eastAsia"/>
          <w:sz w:val="32"/>
          <w:szCs w:val="32"/>
        </w:rPr>
        <w:t>自私</w:t>
      </w:r>
      <w:r w:rsidR="00117527" w:rsidRPr="003970EA">
        <w:rPr>
          <w:rFonts w:ascii="楷体" w:eastAsia="楷体" w:hAnsi="楷体" w:cs="Times New Roman" w:hint="eastAsia"/>
          <w:sz w:val="32"/>
          <w:szCs w:val="32"/>
        </w:rPr>
        <w:t>”</w:t>
      </w:r>
      <w:r w:rsidRPr="003970EA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66C3101A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马路上两种人，有一种人心里寻思着：“我能得到什么呢？”另一种人：“我能给出什么呢？”</w:t>
      </w:r>
      <w:r w:rsidR="00494DC0" w:rsidRPr="003970EA">
        <w:rPr>
          <w:rFonts w:ascii="楷体" w:eastAsia="楷体" w:hAnsi="楷体" w:cs="Times New Roman" w:hint="eastAsia"/>
          <w:sz w:val="32"/>
          <w:szCs w:val="32"/>
        </w:rPr>
        <w:t>哪一种尊贵？</w:t>
      </w:r>
      <w:r w:rsidR="001B23CF" w:rsidRPr="003970EA">
        <w:rPr>
          <w:rFonts w:ascii="楷体" w:eastAsia="楷体" w:hAnsi="楷体" w:cs="Times New Roman" w:hint="eastAsia"/>
          <w:sz w:val="32"/>
          <w:szCs w:val="32"/>
        </w:rPr>
        <w:t>哪一种会变得丰富？</w:t>
      </w:r>
      <w:r w:rsidRPr="003970EA">
        <w:rPr>
          <w:rFonts w:ascii="楷体" w:eastAsia="楷体" w:hAnsi="楷体" w:cs="Times New Roman" w:hint="eastAsia"/>
          <w:sz w:val="32"/>
          <w:szCs w:val="32"/>
        </w:rPr>
        <w:t>答案不言自明。</w:t>
      </w:r>
    </w:p>
    <w:p w14:paraId="644DA4C9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1B7B014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耶稣本来富足，却为我们成为贫穷；叫我们因他的贫穷，可以成为富足。（林后8：9）耶稣变穷吗？神赐给他万有！（约13:3）耶稣的生命特点是舍己；我们是耶稣的门徒，我们怎么能不学习舍己</w:t>
      </w:r>
      <w:r w:rsidR="001B23CF" w:rsidRPr="003970EA">
        <w:rPr>
          <w:rFonts w:ascii="楷体" w:eastAsia="楷体" w:hAnsi="楷体" w:cs="Times New Roman" w:hint="eastAsia"/>
          <w:sz w:val="32"/>
          <w:szCs w:val="32"/>
        </w:rPr>
        <w:t>呢</w:t>
      </w:r>
      <w:r w:rsidRPr="003970EA">
        <w:rPr>
          <w:rFonts w:ascii="楷体" w:eastAsia="楷体" w:hAnsi="楷体" w:cs="Times New Roman" w:hint="eastAsia"/>
          <w:sz w:val="32"/>
          <w:szCs w:val="32"/>
        </w:rPr>
        <w:t>？舍己</w:t>
      </w:r>
      <w:r w:rsidR="003E31BD" w:rsidRPr="003970EA">
        <w:rPr>
          <w:rFonts w:ascii="楷体" w:eastAsia="楷体" w:hAnsi="楷体" w:cs="Times New Roman" w:hint="eastAsia"/>
          <w:sz w:val="32"/>
          <w:szCs w:val="32"/>
        </w:rPr>
        <w:t>是</w:t>
      </w:r>
      <w:r w:rsidR="001B23CF" w:rsidRPr="003970EA">
        <w:rPr>
          <w:rFonts w:ascii="楷体" w:eastAsia="楷体" w:hAnsi="楷体" w:cs="Times New Roman" w:hint="eastAsia"/>
          <w:sz w:val="32"/>
          <w:szCs w:val="32"/>
        </w:rPr>
        <w:t>基督徒</w:t>
      </w:r>
      <w:r w:rsidRPr="003970EA">
        <w:rPr>
          <w:rFonts w:ascii="楷体" w:eastAsia="楷体" w:hAnsi="楷体" w:cs="Times New Roman" w:hint="eastAsia"/>
          <w:sz w:val="32"/>
          <w:szCs w:val="32"/>
        </w:rPr>
        <w:t>生命的特点，也是得丰富的秘诀！在神面</w:t>
      </w:r>
      <w:r w:rsidRPr="003970EA">
        <w:rPr>
          <w:rFonts w:ascii="楷体" w:eastAsia="楷体" w:hAnsi="楷体" w:cs="Times New Roman" w:hint="eastAsia"/>
          <w:sz w:val="32"/>
          <w:szCs w:val="32"/>
        </w:rPr>
        <w:lastRenderedPageBreak/>
        <w:t>前，“亏”和“赚”成了一件事；还</w:t>
      </w:r>
      <w:r w:rsidR="003F425C" w:rsidRPr="003970EA">
        <w:rPr>
          <w:rFonts w:ascii="楷体" w:eastAsia="楷体" w:hAnsi="楷体" w:cs="Times New Roman" w:hint="eastAsia"/>
          <w:sz w:val="32"/>
          <w:szCs w:val="32"/>
        </w:rPr>
        <w:t>纠结</w:t>
      </w:r>
      <w:r w:rsidRPr="003970EA">
        <w:rPr>
          <w:rFonts w:ascii="楷体" w:eastAsia="楷体" w:hAnsi="楷体" w:cs="Times New Roman" w:hint="eastAsia"/>
          <w:sz w:val="32"/>
          <w:szCs w:val="32"/>
        </w:rPr>
        <w:t>吗？——真光照耀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纠结！</w:t>
      </w:r>
    </w:p>
    <w:p w14:paraId="4EEAA8CF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B5AFA39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3970EA">
        <w:rPr>
          <w:rFonts w:ascii="微软雅黑" w:eastAsia="微软雅黑" w:hAnsi="微软雅黑" w:cs="Times New Roman" w:hint="eastAsia"/>
          <w:sz w:val="28"/>
          <w:szCs w:val="28"/>
        </w:rPr>
        <w:t>第四，努力和信靠是一对矛盾。</w:t>
      </w:r>
    </w:p>
    <w:p w14:paraId="0C3E1B33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5A639BC" w14:textId="77777777" w:rsidR="001B23CF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有些弟兄姐妹有个问题：“信靠主，难道什么都不做吗？”在许多人的心中，努力和不努力是对立的、是矛盾的、是不可调和的。为什么呢？因为你眼中只有你！</w:t>
      </w:r>
    </w:p>
    <w:p w14:paraId="1501C2B5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求神开我们的眼睛，让我们看见，神</w:t>
      </w:r>
      <w:r w:rsidR="001B23CF" w:rsidRPr="003970EA">
        <w:rPr>
          <w:rFonts w:ascii="楷体" w:eastAsia="楷体" w:hAnsi="楷体" w:cs="Times New Roman" w:hint="eastAsia"/>
          <w:sz w:val="32"/>
          <w:szCs w:val="32"/>
        </w:rPr>
        <w:t>在</w:t>
      </w:r>
      <w:r w:rsidRPr="003970EA">
        <w:rPr>
          <w:rFonts w:ascii="楷体" w:eastAsia="楷体" w:hAnsi="楷体" w:cs="Times New Roman" w:hint="eastAsia"/>
          <w:sz w:val="32"/>
          <w:szCs w:val="32"/>
        </w:rPr>
        <w:t>做事，我们只是神做事的一部分。我们是1%，神是99%</w:t>
      </w:r>
      <w:r w:rsidR="00D343BA" w:rsidRPr="003970EA">
        <w:rPr>
          <w:rFonts w:ascii="楷体" w:eastAsia="楷体" w:hAnsi="楷体" w:cs="Times New Roman" w:hint="eastAsia"/>
          <w:sz w:val="32"/>
          <w:szCs w:val="32"/>
        </w:rPr>
        <w:t>吗</w:t>
      </w:r>
      <w:r w:rsidRPr="003970EA">
        <w:rPr>
          <w:rFonts w:ascii="楷体" w:eastAsia="楷体" w:hAnsi="楷体" w:cs="Times New Roman" w:hint="eastAsia"/>
          <w:sz w:val="32"/>
          <w:szCs w:val="32"/>
        </w:rPr>
        <w:t>？不是；神是100%！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我们跟神不是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“合作”关系，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我们跟神是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“从属”关系。我们无论做多少，他永远是100%。我们会错，他不会错。这就是为什么亚伯拉罕</w:t>
      </w:r>
      <w:r w:rsidR="00D343BA" w:rsidRPr="003970EA">
        <w:rPr>
          <w:rFonts w:ascii="楷体" w:eastAsia="楷体" w:hAnsi="楷体" w:cs="Times New Roman" w:hint="eastAsia"/>
          <w:sz w:val="32"/>
          <w:szCs w:val="32"/>
        </w:rPr>
        <w:t>有</w:t>
      </w:r>
      <w:r w:rsidRPr="003970EA">
        <w:rPr>
          <w:rFonts w:ascii="楷体" w:eastAsia="楷体" w:hAnsi="楷体" w:cs="Times New Roman" w:hint="eastAsia"/>
          <w:sz w:val="32"/>
          <w:szCs w:val="32"/>
        </w:rPr>
        <w:t>做错</w:t>
      </w:r>
      <w:r w:rsidR="00D343BA" w:rsidRPr="003970EA">
        <w:rPr>
          <w:rFonts w:ascii="楷体" w:eastAsia="楷体" w:hAnsi="楷体" w:cs="Times New Roman" w:hint="eastAsia"/>
          <w:sz w:val="32"/>
          <w:szCs w:val="32"/>
        </w:rPr>
        <w:t>的时候</w:t>
      </w:r>
      <w:r w:rsidRPr="003970EA">
        <w:rPr>
          <w:rFonts w:ascii="楷体" w:eastAsia="楷体" w:hAnsi="楷体" w:cs="Times New Roman" w:hint="eastAsia"/>
          <w:sz w:val="32"/>
          <w:szCs w:val="32"/>
        </w:rPr>
        <w:t>，还是达到终点，因为神的手托住我们！</w:t>
      </w:r>
    </w:p>
    <w:p w14:paraId="7F975252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神说：“你们要休息，要知道我是神！”（诗46:10）知道谁是神很重要；知道谁是神，一个人就能休息！</w:t>
      </w:r>
    </w:p>
    <w:p w14:paraId="6B3E194F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85DDFEA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听说有一种候鸟，从阿尔卑斯山出发，飞几个月才飞到非洲</w:t>
      </w:r>
      <w:r w:rsidR="001B23CF" w:rsidRPr="003970EA">
        <w:rPr>
          <w:rFonts w:ascii="楷体" w:eastAsia="楷体" w:hAnsi="楷体" w:cs="Times New Roman" w:hint="eastAsia"/>
          <w:sz w:val="32"/>
          <w:szCs w:val="32"/>
        </w:rPr>
        <w:t>，中间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停下来！怎么做到？它们一面飞、一面休息。我们在神面前也应该是这样，一面飞、一面休息。</w:t>
      </w:r>
    </w:p>
    <w:p w14:paraId="5463E35B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倘若你心中只有你，努力和信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靠就是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对立的；倘若你看见神的恩手托住你，我们无论多累，心底总有一块是安息的。我们一面飞、一面休息</w:t>
      </w:r>
      <w:r w:rsidR="003F425C" w:rsidRPr="003970EA">
        <w:rPr>
          <w:rFonts w:ascii="楷体" w:eastAsia="楷体" w:hAnsi="楷体" w:cs="Times New Roman" w:hint="eastAsia"/>
          <w:sz w:val="32"/>
          <w:szCs w:val="32"/>
        </w:rPr>
        <w:t>。</w:t>
      </w:r>
      <w:r w:rsidRPr="003970EA">
        <w:rPr>
          <w:rFonts w:ascii="楷体" w:eastAsia="楷体" w:hAnsi="楷体" w:cs="Times New Roman" w:hint="eastAsia"/>
          <w:sz w:val="32"/>
          <w:szCs w:val="32"/>
        </w:rPr>
        <w:t>——真光照耀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纠结！</w:t>
      </w:r>
    </w:p>
    <w:p w14:paraId="1716019D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248988F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理想与现实、自卑与自尊、自私与无私、信靠和努力，这些都是人生巨大的</w:t>
      </w:r>
      <w:r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Pr="003970EA">
        <w:rPr>
          <w:rFonts w:ascii="楷体" w:eastAsia="楷体" w:hAnsi="楷体" w:cs="Times New Roman" w:hint="eastAsia"/>
          <w:sz w:val="32"/>
          <w:szCs w:val="32"/>
        </w:rPr>
        <w:t>（悖论）；有一对解决不好，</w:t>
      </w:r>
      <w:r w:rsidR="00D343BA" w:rsidRPr="003970EA">
        <w:rPr>
          <w:rFonts w:ascii="楷体" w:eastAsia="楷体" w:hAnsi="楷体" w:cs="Times New Roman" w:hint="eastAsia"/>
          <w:sz w:val="32"/>
          <w:szCs w:val="32"/>
        </w:rPr>
        <w:t>你都活不好。哲学家能摆平吗？不能，只有耶稣能。</w:t>
      </w:r>
      <w:r w:rsidRPr="003970EA">
        <w:rPr>
          <w:rFonts w:ascii="楷体" w:eastAsia="楷体" w:hAnsi="楷体" w:cs="Times New Roman" w:hint="eastAsia"/>
          <w:sz w:val="32"/>
          <w:szCs w:val="32"/>
        </w:rPr>
        <w:t>耶稣是</w:t>
      </w:r>
      <w:r w:rsidR="005E6A41" w:rsidRPr="003970EA">
        <w:rPr>
          <w:rFonts w:ascii="楷体" w:eastAsia="楷体" w:hAnsi="楷体" w:cs="Times New Roman" w:hint="eastAsia"/>
          <w:sz w:val="32"/>
          <w:szCs w:val="32"/>
        </w:rPr>
        <w:t>那</w:t>
      </w:r>
      <w:r w:rsidRPr="003970EA">
        <w:rPr>
          <w:rFonts w:ascii="楷体" w:eastAsia="楷体" w:hAnsi="楷体" w:cs="Times New Roman" w:hint="eastAsia"/>
          <w:sz w:val="32"/>
          <w:szCs w:val="32"/>
        </w:rPr>
        <w:t>真光，在他的光中，所有的</w:t>
      </w:r>
      <w:r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Pr="003970EA">
        <w:rPr>
          <w:rFonts w:ascii="楷体" w:eastAsia="楷体" w:hAnsi="楷体" w:cs="Times New Roman" w:hint="eastAsia"/>
          <w:sz w:val="32"/>
          <w:szCs w:val="32"/>
        </w:rPr>
        <w:t>（悖论）都摆平！阿们？还有什么？</w:t>
      </w:r>
    </w:p>
    <w:p w14:paraId="76118C73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A460434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3970EA">
        <w:rPr>
          <w:rFonts w:ascii="微软雅黑" w:eastAsia="微软雅黑" w:hAnsi="微软雅黑" w:cs="Times New Roman" w:hint="eastAsia"/>
          <w:sz w:val="28"/>
          <w:szCs w:val="28"/>
        </w:rPr>
        <w:t>第五，男和女是不是一对矛盾？绝对是。</w:t>
      </w:r>
    </w:p>
    <w:p w14:paraId="0B1BEC13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93C5CAF" w14:textId="77777777" w:rsidR="006B68C8" w:rsidRPr="003970EA" w:rsidRDefault="006B68C8" w:rsidP="006B68C8">
      <w:pPr>
        <w:spacing w:line="400" w:lineRule="exact"/>
        <w:ind w:leftChars="50" w:left="105" w:firstLineChars="150" w:firstLine="48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“问世间情为何物？直叫人生不如死。”婚姻给人怎样的痛苦，不用我多说。问题是，你能不结婚吗？不能。</w:t>
      </w:r>
      <w:r w:rsidR="00D343BA" w:rsidRPr="003970EA">
        <w:rPr>
          <w:rFonts w:ascii="楷体" w:eastAsia="楷体" w:hAnsi="楷体" w:cs="Times New Roman" w:hint="eastAsia"/>
          <w:sz w:val="32"/>
          <w:szCs w:val="32"/>
        </w:rPr>
        <w:t>你</w:t>
      </w:r>
      <w:r w:rsidRPr="003970EA">
        <w:rPr>
          <w:rFonts w:ascii="楷体" w:eastAsia="楷体" w:hAnsi="楷体" w:cs="Times New Roman" w:hint="eastAsia"/>
          <w:sz w:val="32"/>
          <w:szCs w:val="32"/>
        </w:rPr>
        <w:t>不能结，又不能不结；这是不是矛盾？这</w:t>
      </w:r>
      <w:r w:rsidR="001B23CF" w:rsidRPr="003970EA">
        <w:rPr>
          <w:rFonts w:ascii="楷体" w:eastAsia="楷体" w:hAnsi="楷体" w:cs="Times New Roman" w:hint="eastAsia"/>
          <w:sz w:val="32"/>
          <w:szCs w:val="32"/>
        </w:rPr>
        <w:t>是</w:t>
      </w:r>
      <w:r w:rsidRPr="003970EA">
        <w:rPr>
          <w:rFonts w:ascii="楷体" w:eastAsia="楷体" w:hAnsi="楷体" w:cs="Times New Roman" w:hint="eastAsia"/>
          <w:sz w:val="32"/>
          <w:szCs w:val="32"/>
        </w:rPr>
        <w:t>个</w:t>
      </w:r>
      <w:r w:rsidR="00A045DF" w:rsidRPr="003970EA">
        <w:rPr>
          <w:rFonts w:ascii="楷体" w:eastAsia="楷体" w:hAnsi="楷体" w:cs="Times New Roman" w:hint="eastAsia"/>
          <w:sz w:val="32"/>
          <w:szCs w:val="32"/>
        </w:rPr>
        <w:t>非常严峻的</w:t>
      </w:r>
      <w:r w:rsidRPr="003970EA">
        <w:rPr>
          <w:rFonts w:ascii="楷体" w:eastAsia="楷体" w:hAnsi="楷体" w:cs="Times New Roman" w:hint="eastAsia"/>
          <w:sz w:val="32"/>
          <w:szCs w:val="32"/>
        </w:rPr>
        <w:t>矛盾！</w:t>
      </w:r>
    </w:p>
    <w:p w14:paraId="2BBC7FDD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男人和女人是完全不同样的两种人。正因为不一样，互相需要；正因为不一样，彼此陌生。有人说婚姻是一场误会，</w:t>
      </w:r>
      <w:r w:rsidR="001D35E6" w:rsidRPr="003970EA">
        <w:rPr>
          <w:rFonts w:ascii="楷体" w:eastAsia="楷体" w:hAnsi="楷体" w:cs="Times New Roman" w:hint="eastAsia"/>
          <w:sz w:val="32"/>
          <w:szCs w:val="32"/>
        </w:rPr>
        <w:t>为什么</w:t>
      </w:r>
      <w:r w:rsidR="001D35E6" w:rsidRPr="003970EA">
        <w:rPr>
          <w:rFonts w:ascii="楷体" w:eastAsia="楷体" w:hAnsi="楷体" w:cs="Times New Roman" w:hint="eastAsia"/>
          <w:sz w:val="32"/>
          <w:szCs w:val="32"/>
        </w:rPr>
        <w:lastRenderedPageBreak/>
        <w:t>这么说？</w:t>
      </w:r>
      <w:r w:rsidRPr="003970EA">
        <w:rPr>
          <w:rFonts w:ascii="楷体" w:eastAsia="楷体" w:hAnsi="楷体" w:cs="Times New Roman" w:hint="eastAsia"/>
          <w:sz w:val="32"/>
          <w:szCs w:val="32"/>
        </w:rPr>
        <w:t>新郎</w:t>
      </w:r>
      <w:r w:rsidR="001E7FDB" w:rsidRPr="003970EA">
        <w:rPr>
          <w:rFonts w:ascii="楷体" w:eastAsia="楷体" w:hAnsi="楷体" w:cs="Times New Roman" w:hint="eastAsia"/>
          <w:sz w:val="32"/>
          <w:szCs w:val="32"/>
        </w:rPr>
        <w:t>、</w:t>
      </w:r>
      <w:r w:rsidRPr="003970EA">
        <w:rPr>
          <w:rFonts w:ascii="楷体" w:eastAsia="楷体" w:hAnsi="楷体" w:cs="Times New Roman" w:hint="eastAsia"/>
          <w:sz w:val="32"/>
          <w:szCs w:val="32"/>
        </w:rPr>
        <w:t>新娘在同一份合约上签字，</w:t>
      </w:r>
      <w:r w:rsidR="001D35E6" w:rsidRPr="003970EA">
        <w:rPr>
          <w:rFonts w:ascii="楷体" w:eastAsia="楷体" w:hAnsi="楷体" w:cs="Times New Roman" w:hint="eastAsia"/>
          <w:sz w:val="32"/>
          <w:szCs w:val="32"/>
        </w:rPr>
        <w:t>男人</w:t>
      </w:r>
      <w:r w:rsidRPr="003970EA">
        <w:rPr>
          <w:rFonts w:ascii="楷体" w:eastAsia="楷体" w:hAnsi="楷体" w:cs="Times New Roman" w:hint="eastAsia"/>
          <w:sz w:val="32"/>
          <w:szCs w:val="32"/>
        </w:rPr>
        <w:t>想的是一件事，</w:t>
      </w:r>
      <w:r w:rsidR="001D35E6" w:rsidRPr="003970EA">
        <w:rPr>
          <w:rFonts w:ascii="楷体" w:eastAsia="楷体" w:hAnsi="楷体" w:cs="Times New Roman" w:hint="eastAsia"/>
          <w:sz w:val="32"/>
          <w:szCs w:val="32"/>
        </w:rPr>
        <w:t>女人</w:t>
      </w:r>
      <w:r w:rsidRPr="003970EA">
        <w:rPr>
          <w:rFonts w:ascii="楷体" w:eastAsia="楷体" w:hAnsi="楷体" w:cs="Times New Roman" w:hint="eastAsia"/>
          <w:sz w:val="32"/>
          <w:szCs w:val="32"/>
        </w:rPr>
        <w:t>想的是另一件事。这是不是误会？绝对是误会</w:t>
      </w:r>
      <w:r w:rsidR="00EB5A3C" w:rsidRPr="003970EA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79821667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弗洛伊德用毕生精力研究女性心理，有人问他：“您对女性是不是无所不知？”他说：“还有一件事不知。女人，她到底要什么？”姐妹们，你指望你先生了解你</w:t>
      </w:r>
      <w:r w:rsidR="001D35E6" w:rsidRPr="003970EA">
        <w:rPr>
          <w:rFonts w:ascii="楷体" w:eastAsia="楷体" w:hAnsi="楷体" w:cs="Times New Roman" w:hint="eastAsia"/>
          <w:sz w:val="32"/>
          <w:szCs w:val="32"/>
        </w:rPr>
        <w:t>吗</w:t>
      </w:r>
      <w:r w:rsidRPr="003970EA">
        <w:rPr>
          <w:rFonts w:ascii="楷体" w:eastAsia="楷体" w:hAnsi="楷体" w:cs="Times New Roman" w:hint="eastAsia"/>
          <w:sz w:val="32"/>
          <w:szCs w:val="32"/>
        </w:rPr>
        <w:t>？</w:t>
      </w:r>
      <w:r w:rsidR="00EB5A3C" w:rsidRPr="003970EA">
        <w:rPr>
          <w:rFonts w:ascii="楷体" w:eastAsia="楷体" w:hAnsi="楷体" w:cs="Times New Roman" w:hint="eastAsia"/>
          <w:sz w:val="32"/>
          <w:szCs w:val="32"/>
        </w:rPr>
        <w:t>我劝你</w:t>
      </w:r>
      <w:r w:rsidRPr="003970EA">
        <w:rPr>
          <w:rFonts w:ascii="楷体" w:eastAsia="楷体" w:hAnsi="楷体" w:cs="Times New Roman" w:hint="eastAsia"/>
          <w:sz w:val="32"/>
          <w:szCs w:val="32"/>
        </w:rPr>
        <w:t>死了这条心！</w:t>
      </w:r>
    </w:p>
    <w:p w14:paraId="0EA25473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48E69F7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圣经说：“照主的安排，女</w:t>
      </w:r>
      <w:r w:rsidR="008E7F30" w:rsidRPr="003970EA">
        <w:rPr>
          <w:rFonts w:ascii="楷体" w:eastAsia="楷体" w:hAnsi="楷体" w:cs="Times New Roman" w:hint="eastAsia"/>
          <w:sz w:val="32"/>
          <w:szCs w:val="32"/>
        </w:rPr>
        <w:t>也</w:t>
      </w:r>
      <w:r w:rsidRPr="003970EA">
        <w:rPr>
          <w:rFonts w:ascii="楷体" w:eastAsia="楷体" w:hAnsi="楷体" w:cs="Times New Roman" w:hint="eastAsia"/>
          <w:sz w:val="32"/>
          <w:szCs w:val="32"/>
        </w:rPr>
        <w:t>不是无男，男也不是无女。因为女人原是由男人而出，男人也是由女人而出。”（林前11:11、12）男人是女人的头，（林前11:3）女人是男人的身体。丈夫要爱妻子，如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基督爱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教会、为教会舍</w:t>
      </w:r>
      <w:r w:rsidR="008E7F30" w:rsidRPr="003970EA">
        <w:rPr>
          <w:rFonts w:ascii="楷体" w:eastAsia="楷体" w:hAnsi="楷体" w:cs="Times New Roman" w:hint="eastAsia"/>
          <w:sz w:val="32"/>
          <w:szCs w:val="32"/>
        </w:rPr>
        <w:t>己</w:t>
      </w:r>
      <w:r w:rsidRPr="003970EA">
        <w:rPr>
          <w:rFonts w:ascii="楷体" w:eastAsia="楷体" w:hAnsi="楷体" w:cs="Times New Roman" w:hint="eastAsia"/>
          <w:sz w:val="32"/>
          <w:szCs w:val="32"/>
        </w:rPr>
        <w:t>；（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5:25）妻子顺服丈夫，如教会顺服基督。（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5:24）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神设立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男女的结合，就是要演绎基督和教会的合一。这，就是婚姻的奥秘！（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5:32）</w:t>
      </w:r>
    </w:p>
    <w:p w14:paraId="6683E652" w14:textId="77777777" w:rsidR="000D10A1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婚姻用男女的差异，来演绎基督和教会的和谐。夫妻的关系像什么？像跳探戈舞。</w:t>
      </w:r>
      <w:r w:rsidR="001B23CF" w:rsidRPr="003970EA">
        <w:rPr>
          <w:rFonts w:ascii="楷体" w:eastAsia="楷体" w:hAnsi="楷体" w:cs="Times New Roman" w:hint="eastAsia"/>
          <w:sz w:val="32"/>
          <w:szCs w:val="32"/>
        </w:rPr>
        <w:t>两种不同的人，合成同一个整体；</w:t>
      </w:r>
      <w:r w:rsidRPr="003970EA">
        <w:rPr>
          <w:rFonts w:ascii="楷体" w:eastAsia="楷体" w:hAnsi="楷体" w:cs="Times New Roman" w:hint="eastAsia"/>
          <w:sz w:val="32"/>
          <w:szCs w:val="32"/>
        </w:rPr>
        <w:t>两个不同的角色，演绎同一份曼妙！</w:t>
      </w:r>
    </w:p>
    <w:p w14:paraId="6D27BD77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封建礼教也好，女权主义也好，人间的学问总是顾此失彼；没有一个能把男女的奥秘解开。唯有基督的道把男女的关系摆得合情合理</w:t>
      </w:r>
      <w:r w:rsidR="005E6A41" w:rsidRPr="003970EA">
        <w:rPr>
          <w:rFonts w:ascii="楷体" w:eastAsia="楷体" w:hAnsi="楷体" w:cs="Times New Roman" w:hint="eastAsia"/>
          <w:sz w:val="32"/>
          <w:szCs w:val="32"/>
        </w:rPr>
        <w:t>，又带着天上的荣光</w:t>
      </w:r>
      <w:r w:rsidRPr="003970EA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289C6ABA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3B73C03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如果夫妻的关系是探戈舞；我跟我太太正在排练之中！有时候我真的很绝望。我对我自己没有信心，我对我太太也没有信心；但我对我的教练有信心！我们的教练</w:t>
      </w:r>
      <w:r w:rsidR="00A655C7" w:rsidRPr="003970EA">
        <w:rPr>
          <w:rFonts w:ascii="楷体" w:eastAsia="楷体" w:hAnsi="楷体" w:cs="Times New Roman" w:hint="eastAsia"/>
          <w:sz w:val="32"/>
          <w:szCs w:val="32"/>
        </w:rPr>
        <w:t>是耶稣，他</w:t>
      </w:r>
      <w:r w:rsidRPr="003970EA">
        <w:rPr>
          <w:rFonts w:ascii="楷体" w:eastAsia="楷体" w:hAnsi="楷体" w:cs="Times New Roman" w:hint="eastAsia"/>
          <w:sz w:val="32"/>
          <w:szCs w:val="32"/>
        </w:rPr>
        <w:t>能让我们“合一”，所以我从不绝望！——真光照耀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纠结！</w:t>
      </w:r>
    </w:p>
    <w:p w14:paraId="7785FBC7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6A190670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3970EA">
        <w:rPr>
          <w:rFonts w:ascii="微软雅黑" w:eastAsia="微软雅黑" w:hAnsi="微软雅黑" w:cs="Times New Roman" w:hint="eastAsia"/>
          <w:sz w:val="28"/>
          <w:szCs w:val="28"/>
        </w:rPr>
        <w:t>第六，灵与肉是一对矛盾。</w:t>
      </w:r>
    </w:p>
    <w:p w14:paraId="5D18EE59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07CA93F" w14:textId="77777777" w:rsidR="006B68C8" w:rsidRPr="003970EA" w:rsidRDefault="00D343BA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古往今来，所有的哲学不得不面对灵与肉的矛盾。有没有解开的？没有。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一个属于土，一个属于天；一个在乎及时享乐，一个在乎永恒之道。</w:t>
      </w:r>
    </w:p>
    <w:p w14:paraId="6975925A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十九世纪美国有一个女诗人，她写过一首著名的诗，叫“灵与肉”。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她把灵与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肉比作一对争吵的姐妹。肉体说：“人生的满足来自世上的钱财、名利和情欲。”灵魂说：“人生的价值在于得到天上永恒的财宝。”两姐妹争吵不休，直到分手，生命就结束了。</w:t>
      </w:r>
    </w:p>
    <w:p w14:paraId="5E7C76F0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灵和肉在我们里面吵</w:t>
      </w:r>
      <w:r w:rsidR="002808CE" w:rsidRPr="003970EA">
        <w:rPr>
          <w:rFonts w:ascii="楷体" w:eastAsia="楷体" w:hAnsi="楷体" w:cs="Times New Roman" w:hint="eastAsia"/>
          <w:sz w:val="32"/>
          <w:szCs w:val="32"/>
        </w:rPr>
        <w:t>个不停</w:t>
      </w:r>
      <w:r w:rsidRPr="003970EA">
        <w:rPr>
          <w:rFonts w:ascii="楷体" w:eastAsia="楷体" w:hAnsi="楷体" w:cs="Times New Roman" w:hint="eastAsia"/>
          <w:sz w:val="32"/>
          <w:szCs w:val="32"/>
        </w:rPr>
        <w:t>；都有道理，但是互相矛盾。纠</w:t>
      </w:r>
      <w:r w:rsidRPr="003970EA">
        <w:rPr>
          <w:rFonts w:ascii="楷体" w:eastAsia="楷体" w:hAnsi="楷体" w:cs="Times New Roman" w:hint="eastAsia"/>
          <w:sz w:val="32"/>
          <w:szCs w:val="32"/>
        </w:rPr>
        <w:lastRenderedPageBreak/>
        <w:t>结吗？保罗说：“我真是苦啊……”（罗7：24）</w:t>
      </w:r>
      <w:r w:rsidR="00D343BA" w:rsidRPr="003970EA">
        <w:rPr>
          <w:rFonts w:ascii="楷体" w:eastAsia="楷体" w:hAnsi="楷体" w:cs="Times New Roman" w:hint="eastAsia"/>
          <w:sz w:val="32"/>
          <w:szCs w:val="32"/>
        </w:rPr>
        <w:t>因为</w:t>
      </w:r>
      <w:r w:rsidR="002808CE" w:rsidRPr="003970EA">
        <w:rPr>
          <w:rFonts w:ascii="楷体" w:eastAsia="楷体" w:hAnsi="楷体" w:cs="Times New Roman" w:hint="eastAsia"/>
          <w:sz w:val="32"/>
          <w:szCs w:val="32"/>
        </w:rPr>
        <w:t>人</w:t>
      </w:r>
      <w:r w:rsidR="00D343BA" w:rsidRPr="003970EA">
        <w:rPr>
          <w:rFonts w:ascii="楷体" w:eastAsia="楷体" w:hAnsi="楷体" w:cs="Times New Roman" w:hint="eastAsia"/>
          <w:sz w:val="32"/>
          <w:szCs w:val="32"/>
        </w:rPr>
        <w:t>是灵与肉的结合体！</w:t>
      </w:r>
    </w:p>
    <w:p w14:paraId="67EBB2C5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8362ABF" w14:textId="77777777" w:rsidR="006B68C8" w:rsidRPr="003970EA" w:rsidRDefault="0087008C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道和肉身是</w:t>
      </w:r>
      <w:r w:rsidR="00A655C7" w:rsidRPr="003970EA">
        <w:rPr>
          <w:rFonts w:ascii="楷体" w:eastAsia="楷体" w:hAnsi="楷体" w:cs="Times New Roman" w:hint="eastAsia"/>
          <w:sz w:val="32"/>
          <w:szCs w:val="32"/>
        </w:rPr>
        <w:t>所有</w:t>
      </w:r>
      <w:r w:rsidR="00A655C7"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="00A655C7" w:rsidRPr="003970EA">
        <w:rPr>
          <w:rFonts w:ascii="楷体" w:eastAsia="楷体" w:hAnsi="楷体" w:cs="Times New Roman" w:hint="eastAsia"/>
          <w:sz w:val="32"/>
          <w:szCs w:val="32"/>
        </w:rPr>
        <w:t>中</w:t>
      </w:r>
      <w:r w:rsidR="00616403" w:rsidRPr="003970EA">
        <w:rPr>
          <w:rFonts w:ascii="楷体" w:eastAsia="楷体" w:hAnsi="楷体" w:cs="Times New Roman" w:hint="eastAsia"/>
          <w:sz w:val="32"/>
          <w:szCs w:val="32"/>
        </w:rPr>
        <w:t>最难的一个</w:t>
      </w:r>
      <w:r w:rsidRPr="003970EA">
        <w:rPr>
          <w:rFonts w:ascii="楷体" w:eastAsia="楷体" w:hAnsi="楷体" w:cs="Times New Roman" w:hint="eastAsia"/>
          <w:sz w:val="32"/>
          <w:szCs w:val="32"/>
        </w:rPr>
        <w:t>。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耶稣基督道成肉身，亲自成为灵与肉的</w:t>
      </w:r>
      <w:r w:rsidR="006B68C8"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（悖论）。他说：“</w:t>
      </w:r>
      <w:r w:rsidR="00381528" w:rsidRPr="003970EA">
        <w:rPr>
          <w:rFonts w:ascii="楷体" w:eastAsia="楷体" w:hAnsi="楷体" w:cs="Times New Roman" w:hint="eastAsia"/>
          <w:sz w:val="32"/>
          <w:szCs w:val="32"/>
        </w:rPr>
        <w:t>神啊……你曾给我预备了身体……那时我说：‘神</w:t>
      </w:r>
      <w:r w:rsidR="00CC3ECF" w:rsidRPr="003970EA">
        <w:rPr>
          <w:rFonts w:ascii="楷体" w:eastAsia="楷体" w:hAnsi="楷体" w:cs="Times New Roman" w:hint="eastAsia"/>
          <w:sz w:val="32"/>
          <w:szCs w:val="32"/>
        </w:rPr>
        <w:t>啊</w:t>
      </w:r>
      <w:r w:rsidR="008E7F30" w:rsidRPr="003970EA">
        <w:rPr>
          <w:rFonts w:ascii="楷体" w:eastAsia="楷体" w:hAnsi="楷体" w:cs="Times New Roman" w:hint="eastAsia"/>
          <w:sz w:val="32"/>
          <w:szCs w:val="32"/>
        </w:rPr>
        <w:t>。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我来了，为要照你的旨意行。</w:t>
      </w:r>
      <w:r w:rsidR="00381528" w:rsidRPr="003970EA">
        <w:rPr>
          <w:rFonts w:ascii="楷体" w:eastAsia="楷体" w:hAnsi="楷体" w:cs="Times New Roman" w:hint="eastAsia"/>
          <w:sz w:val="32"/>
          <w:szCs w:val="32"/>
        </w:rPr>
        <w:t>’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”（来10:</w:t>
      </w:r>
      <w:r w:rsidR="00381528" w:rsidRPr="003970EA">
        <w:rPr>
          <w:rFonts w:ascii="楷体" w:eastAsia="楷体" w:hAnsi="楷体" w:cs="Times New Roman" w:hint="eastAsia"/>
          <w:sz w:val="32"/>
          <w:szCs w:val="32"/>
        </w:rPr>
        <w:t>5、</w:t>
      </w:r>
      <w:r w:rsidR="00A73071" w:rsidRPr="003970EA">
        <w:rPr>
          <w:rFonts w:ascii="楷体" w:eastAsia="楷体" w:hAnsi="楷体" w:cs="Times New Roman" w:hint="eastAsia"/>
          <w:sz w:val="32"/>
          <w:szCs w:val="32"/>
        </w:rPr>
        <w:t>7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3112D2E8" w14:textId="77777777" w:rsidR="00D343BA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灵和肉都是神赐给我们的，叫我们在地上为他执掌王权。（创1:28）没有灵，就不知道神的旨意；没有肉身，就不能在地上执行神的旨意。灵和肉有一个共同的目标，就是在地上成就神的旨意，为我们积蓄财宝在天上。没有肉体，神的旨意怎么能“行在地上，如同行在天上”呢？</w:t>
      </w:r>
      <w:r w:rsidR="00D343BA" w:rsidRPr="003970EA">
        <w:rPr>
          <w:rFonts w:ascii="楷体" w:eastAsia="楷体" w:hAnsi="楷体" w:cs="Times New Roman" w:hint="eastAsia"/>
          <w:sz w:val="32"/>
          <w:szCs w:val="32"/>
        </w:rPr>
        <w:t xml:space="preserve"> （</w:t>
      </w:r>
      <w:r w:rsidR="00EB69D1" w:rsidRPr="003970EA">
        <w:rPr>
          <w:rFonts w:ascii="楷体" w:eastAsia="楷体" w:hAnsi="楷体" w:cs="Times New Roman" w:hint="eastAsia"/>
          <w:sz w:val="32"/>
          <w:szCs w:val="32"/>
        </w:rPr>
        <w:t>太6:10</w:t>
      </w:r>
      <w:r w:rsidR="00D343BA" w:rsidRPr="003970EA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3A31C8E0" w14:textId="77777777" w:rsidR="006B68C8" w:rsidRPr="003970EA" w:rsidRDefault="00D343BA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什么是肉身的价值？“将肢体</w:t>
      </w:r>
      <w:r w:rsidR="00CC3ECF" w:rsidRPr="003970EA">
        <w:rPr>
          <w:rFonts w:ascii="楷体" w:eastAsia="楷体" w:hAnsi="楷体" w:cs="Times New Roman" w:hint="eastAsia"/>
          <w:sz w:val="32"/>
          <w:szCs w:val="32"/>
        </w:rPr>
        <w:t>作</w:t>
      </w:r>
      <w:r w:rsidRPr="003970EA">
        <w:rPr>
          <w:rFonts w:ascii="楷体" w:eastAsia="楷体" w:hAnsi="楷体" w:cs="Times New Roman" w:hint="eastAsia"/>
          <w:sz w:val="32"/>
          <w:szCs w:val="32"/>
        </w:rPr>
        <w:t>义的器具献给神。”（罗</w:t>
      </w:r>
      <w:r w:rsidR="00CC3ECF" w:rsidRPr="003970EA">
        <w:rPr>
          <w:rFonts w:ascii="楷体" w:eastAsia="楷体" w:hAnsi="楷体" w:cs="Times New Roman" w:hint="eastAsia"/>
          <w:sz w:val="32"/>
          <w:szCs w:val="32"/>
        </w:rPr>
        <w:t>6</w:t>
      </w:r>
      <w:r w:rsidRPr="003970EA">
        <w:rPr>
          <w:rFonts w:ascii="楷体" w:eastAsia="楷体" w:hAnsi="楷体" w:cs="Times New Roman" w:hint="eastAsia"/>
          <w:sz w:val="32"/>
          <w:szCs w:val="32"/>
        </w:rPr>
        <w:t>:13）这，就是肉身的价值！保罗说：“将身体献上</w:t>
      </w:r>
      <w:r w:rsidR="00CC3ECF" w:rsidRPr="003970EA">
        <w:rPr>
          <w:rFonts w:ascii="楷体" w:eastAsia="楷体" w:hAnsi="楷体" w:cs="Times New Roman" w:hint="eastAsia"/>
          <w:sz w:val="32"/>
          <w:szCs w:val="32"/>
        </w:rPr>
        <w:t>，</w:t>
      </w:r>
      <w:r w:rsidRPr="003970EA">
        <w:rPr>
          <w:rFonts w:ascii="楷体" w:eastAsia="楷体" w:hAnsi="楷体" w:cs="Times New Roman" w:hint="eastAsia"/>
          <w:sz w:val="32"/>
          <w:szCs w:val="32"/>
        </w:rPr>
        <w:t>当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作活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祭，是圣洁的，是神所喜悦的。”（罗12:1）以神的旨意为目标，灵和肉都是圣洁的！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——真光照耀</w:t>
      </w:r>
      <w:proofErr w:type="gramStart"/>
      <w:r w:rsidR="006B68C8" w:rsidRPr="003970EA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6B68C8" w:rsidRPr="003970EA">
        <w:rPr>
          <w:rFonts w:ascii="楷体" w:eastAsia="楷体" w:hAnsi="楷体" w:cs="Times New Roman" w:hint="eastAsia"/>
          <w:sz w:val="32"/>
          <w:szCs w:val="32"/>
        </w:rPr>
        <w:t>纠结！</w:t>
      </w:r>
    </w:p>
    <w:p w14:paraId="22F414DD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8D133D0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3970EA">
        <w:rPr>
          <w:rFonts w:ascii="微软雅黑" w:eastAsia="微软雅黑" w:hAnsi="微软雅黑" w:cs="Times New Roman" w:hint="eastAsia"/>
          <w:sz w:val="28"/>
          <w:szCs w:val="28"/>
        </w:rPr>
        <w:t>第七，生和死是一对矛盾。</w:t>
      </w:r>
    </w:p>
    <w:p w14:paraId="5CBD57A7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66D87822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人生最可贵的是什么？是生命，但生命是有限的；我们最怕的是什么？是死亡，但死亡一定要来临。这就是矛盾。</w:t>
      </w:r>
    </w:p>
    <w:p w14:paraId="1985A1B9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有的人害怕死；怕到一个地步，活不下去，干脆自杀！这是什么逻辑？事实就是这样，越是想活，越活不下去。生死又叫做“终极困惑”，谁能解开生死的纠结？</w:t>
      </w:r>
    </w:p>
    <w:p w14:paraId="3699E2DD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8A11C04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基督教的象征是十字架，十字架是一个死刑的工具。为什么死刑的工具成了生命的象征？因为耶稣基督死了，又从死里复活！耶稣的死，和所有人的死不一样；他的死是胜过死亡的死。（来2:14）</w:t>
      </w:r>
      <w:r w:rsidR="00CC25CE" w:rsidRPr="003970EA">
        <w:rPr>
          <w:rFonts w:ascii="楷体" w:eastAsia="楷体" w:hAnsi="楷体" w:cs="Times New Roman" w:hint="eastAsia"/>
          <w:sz w:val="32"/>
          <w:szCs w:val="32"/>
        </w:rPr>
        <w:t>他借着死，释放了死的痛苦，（徒2:24）为我们带来永生！</w:t>
      </w:r>
      <w:r w:rsidR="00EB69D1" w:rsidRPr="003970EA">
        <w:rPr>
          <w:rFonts w:ascii="楷体" w:eastAsia="楷体" w:hAnsi="楷体" w:cs="Times New Roman" w:hint="eastAsia"/>
          <w:sz w:val="32"/>
          <w:szCs w:val="32"/>
        </w:rPr>
        <w:t>死亡曾经是我们的哀歌，但是耶稣基督把哀歌变成凯歌</w:t>
      </w:r>
      <w:r w:rsidR="000757DC" w:rsidRPr="003970EA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67BC9639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保罗说：“我正在两难之间，情愿离世与基督同在，因为这是好</w:t>
      </w:r>
      <w:r w:rsidR="00A73071" w:rsidRPr="003970EA">
        <w:rPr>
          <w:rFonts w:ascii="楷体" w:eastAsia="楷体" w:hAnsi="楷体" w:cs="Times New Roman" w:hint="eastAsia"/>
          <w:sz w:val="32"/>
          <w:szCs w:val="32"/>
        </w:rPr>
        <w:t>得</w:t>
      </w:r>
      <w:r w:rsidRPr="003970EA">
        <w:rPr>
          <w:rFonts w:ascii="楷体" w:eastAsia="楷体" w:hAnsi="楷体" w:cs="Times New Roman" w:hint="eastAsia"/>
          <w:sz w:val="32"/>
          <w:szCs w:val="32"/>
        </w:rPr>
        <w:t>无比</w:t>
      </w:r>
      <w:r w:rsidR="00CC3ECF" w:rsidRPr="003970EA">
        <w:rPr>
          <w:rFonts w:ascii="楷体" w:eastAsia="楷体" w:hAnsi="楷体" w:cs="Times New Roman" w:hint="eastAsia"/>
          <w:sz w:val="32"/>
          <w:szCs w:val="32"/>
        </w:rPr>
        <w:t>的。</w:t>
      </w:r>
      <w:r w:rsidRPr="003970EA">
        <w:rPr>
          <w:rFonts w:ascii="楷体" w:eastAsia="楷体" w:hAnsi="楷体" w:cs="Times New Roman" w:hint="eastAsia"/>
          <w:sz w:val="32"/>
          <w:szCs w:val="32"/>
        </w:rPr>
        <w:t>然而，我在肉身活着，为你们更是要紧的。”（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腓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1:23、24）对保罗来说，死亡就是去</w:t>
      </w:r>
      <w:r w:rsidR="00CC25CE" w:rsidRPr="003970EA">
        <w:rPr>
          <w:rFonts w:ascii="楷体" w:eastAsia="楷体" w:hAnsi="楷体" w:cs="Times New Roman" w:hint="eastAsia"/>
          <w:sz w:val="32"/>
          <w:szCs w:val="32"/>
        </w:rPr>
        <w:t>到</w:t>
      </w:r>
      <w:r w:rsidRPr="003970EA">
        <w:rPr>
          <w:rFonts w:ascii="楷体" w:eastAsia="楷体" w:hAnsi="楷体" w:cs="Times New Roman" w:hint="eastAsia"/>
          <w:sz w:val="32"/>
          <w:szCs w:val="32"/>
        </w:rPr>
        <w:t>一个“好得无比的地方”！</w:t>
      </w:r>
    </w:p>
    <w:p w14:paraId="48DC0191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b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一个人越是渴望死，越是活得潇洒</w:t>
      </w:r>
      <w:r w:rsidR="00CC25CE" w:rsidRPr="003970EA">
        <w:rPr>
          <w:rFonts w:ascii="楷体" w:eastAsia="楷体" w:hAnsi="楷体" w:cs="Times New Roman" w:hint="eastAsia"/>
          <w:sz w:val="32"/>
          <w:szCs w:val="32"/>
        </w:rPr>
        <w:t>；</w:t>
      </w:r>
      <w:r w:rsidRPr="003970EA">
        <w:rPr>
          <w:rFonts w:ascii="楷体" w:eastAsia="楷体" w:hAnsi="楷体" w:cs="Times New Roman" w:hint="eastAsia"/>
          <w:sz w:val="32"/>
          <w:szCs w:val="32"/>
        </w:rPr>
        <w:t>这是反逻辑的逻辑</w:t>
      </w:r>
      <w:r w:rsidR="00CC25CE" w:rsidRPr="003970EA">
        <w:rPr>
          <w:rFonts w:ascii="楷体" w:eastAsia="楷体" w:hAnsi="楷体" w:cs="Times New Roman" w:hint="eastAsia"/>
          <w:sz w:val="32"/>
          <w:szCs w:val="32"/>
        </w:rPr>
        <w:t>。</w:t>
      </w:r>
      <w:r w:rsidRPr="003970EA">
        <w:rPr>
          <w:rFonts w:ascii="楷体" w:eastAsia="楷体" w:hAnsi="楷体" w:cs="Times New Roman" w:hint="eastAsia"/>
          <w:sz w:val="32"/>
          <w:szCs w:val="32"/>
        </w:rPr>
        <w:t>神</w:t>
      </w:r>
      <w:r w:rsidRPr="003970EA">
        <w:rPr>
          <w:rFonts w:ascii="楷体" w:eastAsia="楷体" w:hAnsi="楷体" w:cs="Times New Roman" w:hint="eastAsia"/>
          <w:sz w:val="32"/>
          <w:szCs w:val="32"/>
        </w:rPr>
        <w:lastRenderedPageBreak/>
        <w:t>儿女的生死观就是这样</w:t>
      </w:r>
      <w:r w:rsidR="00CC25CE" w:rsidRPr="003970EA">
        <w:rPr>
          <w:rFonts w:ascii="楷体" w:eastAsia="楷体" w:hAnsi="楷体" w:cs="Times New Roman" w:hint="eastAsia"/>
          <w:sz w:val="32"/>
          <w:szCs w:val="32"/>
        </w:rPr>
        <w:t>，</w:t>
      </w:r>
      <w:r w:rsidRPr="003970EA">
        <w:rPr>
          <w:rFonts w:ascii="楷体" w:eastAsia="楷体" w:hAnsi="楷体" w:cs="Times New Roman" w:hint="eastAsia"/>
          <w:sz w:val="32"/>
          <w:szCs w:val="32"/>
        </w:rPr>
        <w:t>生死还纠结吗？我们大家齐声说：</w:t>
      </w:r>
      <w:r w:rsidR="00EB69D1" w:rsidRPr="003970EA">
        <w:rPr>
          <w:rFonts w:ascii="楷体" w:eastAsia="楷体" w:hAnsi="楷体" w:cs="Times New Roman" w:hint="eastAsia"/>
          <w:sz w:val="32"/>
          <w:szCs w:val="32"/>
        </w:rPr>
        <w:t>——</w:t>
      </w:r>
      <w:r w:rsidRPr="003970EA">
        <w:rPr>
          <w:rFonts w:ascii="楷体" w:eastAsia="楷体" w:hAnsi="楷体" w:cs="Times New Roman" w:hint="eastAsia"/>
          <w:sz w:val="32"/>
          <w:szCs w:val="32"/>
        </w:rPr>
        <w:t>“真光照耀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纠结！”</w:t>
      </w:r>
    </w:p>
    <w:p w14:paraId="3B34F0FE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90E0787" w14:textId="77777777" w:rsidR="006B68C8" w:rsidRPr="003970EA" w:rsidRDefault="006B68C8" w:rsidP="006B68C8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 w:cs="Times New Roman"/>
          <w:szCs w:val="21"/>
        </w:rPr>
      </w:pPr>
      <w:r w:rsidRPr="003970EA">
        <w:rPr>
          <w:rFonts w:ascii="楷体" w:eastAsia="楷体" w:hAnsi="楷体" w:cs="Times New Roman" w:hint="eastAsia"/>
          <w:szCs w:val="21"/>
        </w:rPr>
        <w:t>提示：我们挑选了七对矛盾，这七对矛盾是比较有代表性的。每一个点都非常深刻，但是必须点到为止；因为我们的目的，是得出“耶稣的道解开人的纠结”，这样一个总的结论。</w:t>
      </w:r>
    </w:p>
    <w:p w14:paraId="2A43BC48" w14:textId="77777777" w:rsidR="006B68C8" w:rsidRPr="003970EA" w:rsidRDefault="006B68C8" w:rsidP="006B68C8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 w:cs="Times New Roman"/>
          <w:szCs w:val="21"/>
        </w:rPr>
      </w:pPr>
    </w:p>
    <w:p w14:paraId="039AE1EA" w14:textId="77777777" w:rsidR="006B68C8" w:rsidRPr="003970EA" w:rsidRDefault="006B68C8" w:rsidP="006B68C8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970EA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67D9739F" w14:textId="77777777" w:rsidR="006B68C8" w:rsidRPr="003970EA" w:rsidRDefault="006B68C8" w:rsidP="006B68C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1C357BA6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AD53D76" w14:textId="77777777" w:rsidR="006B68C8" w:rsidRPr="003970EA" w:rsidRDefault="006B68C8" w:rsidP="006B68C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理想和现实、自尊与自卑、自私和无私、信靠和努力、男和女、灵与肉、生和死……都是人生重大的</w:t>
      </w:r>
      <w:r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Pr="003970EA">
        <w:rPr>
          <w:rFonts w:ascii="楷体" w:eastAsia="楷体" w:hAnsi="楷体" w:cs="Times New Roman" w:hint="eastAsia"/>
          <w:sz w:val="32"/>
          <w:szCs w:val="32"/>
        </w:rPr>
        <w:t>（矛盾）。还有很多，我们不能一一讲述。这么多</w:t>
      </w:r>
      <w:r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Pr="003970EA">
        <w:rPr>
          <w:rFonts w:ascii="楷体" w:eastAsia="楷体" w:hAnsi="楷体" w:cs="Times New Roman" w:hint="eastAsia"/>
          <w:sz w:val="32"/>
          <w:szCs w:val="32"/>
        </w:rPr>
        <w:t>（矛盾），哲学家能解开其中的一个吗？一个都</w:t>
      </w:r>
      <w:r w:rsidR="00872B55" w:rsidRPr="003970EA">
        <w:rPr>
          <w:rFonts w:ascii="楷体" w:eastAsia="楷体" w:hAnsi="楷体" w:cs="Times New Roman" w:hint="eastAsia"/>
          <w:sz w:val="32"/>
          <w:szCs w:val="32"/>
        </w:rPr>
        <w:t>不能</w:t>
      </w:r>
      <w:r w:rsidR="002808CE" w:rsidRPr="003970EA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71A3AD82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F4445AB" w14:textId="77777777" w:rsidR="006B68C8" w:rsidRPr="003970EA" w:rsidRDefault="006B68C8" w:rsidP="006B68C8">
      <w:pPr>
        <w:spacing w:line="280" w:lineRule="exact"/>
        <w:ind w:left="630" w:hangingChars="300" w:hanging="630"/>
        <w:rPr>
          <w:rFonts w:ascii="楷体" w:eastAsia="楷体" w:hAnsi="楷体" w:cs="Times New Roman"/>
          <w:szCs w:val="21"/>
        </w:rPr>
      </w:pPr>
      <w:r w:rsidRPr="003970EA">
        <w:rPr>
          <w:rFonts w:ascii="楷体" w:eastAsia="楷体" w:hAnsi="楷体" w:cs="Times New Roman" w:hint="eastAsia"/>
          <w:szCs w:val="21"/>
        </w:rPr>
        <w:t>提示：下面这段结尾，是今天信息的升华部分。我们通过对以上结论的总结，加深对基督的认识。</w:t>
      </w:r>
    </w:p>
    <w:p w14:paraId="69318B42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CB85086" w14:textId="77777777" w:rsidR="00872B55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我请大家思考一个问题：没有神，人就是一个悖论；有了神，所有的矛盾奇妙地合一。这是偶然的吗？不是。神造</w:t>
      </w:r>
      <w:r w:rsidR="002808CE" w:rsidRPr="003970EA">
        <w:rPr>
          <w:rFonts w:ascii="楷体" w:eastAsia="楷体" w:hAnsi="楷体" w:cs="Times New Roman" w:hint="eastAsia"/>
          <w:sz w:val="32"/>
          <w:szCs w:val="32"/>
        </w:rPr>
        <w:t>亚当</w:t>
      </w:r>
      <w:r w:rsidRPr="003970EA">
        <w:rPr>
          <w:rFonts w:ascii="楷体" w:eastAsia="楷体" w:hAnsi="楷体" w:cs="Times New Roman" w:hint="eastAsia"/>
          <w:sz w:val="32"/>
          <w:szCs w:val="32"/>
        </w:rPr>
        <w:t>，是绝对和谐的；但</w:t>
      </w:r>
      <w:r w:rsidR="00302AEB" w:rsidRPr="003970EA">
        <w:rPr>
          <w:rFonts w:ascii="楷体" w:eastAsia="楷体" w:hAnsi="楷体" w:cs="Times New Roman" w:hint="eastAsia"/>
          <w:sz w:val="32"/>
          <w:szCs w:val="32"/>
        </w:rPr>
        <w:t>因为犯罪，</w:t>
      </w:r>
      <w:r w:rsidRPr="003970EA">
        <w:rPr>
          <w:rFonts w:ascii="楷体" w:eastAsia="楷体" w:hAnsi="楷体" w:cs="Times New Roman" w:hint="eastAsia"/>
          <w:sz w:val="32"/>
          <w:szCs w:val="32"/>
        </w:rPr>
        <w:t>人就成了悖论。耶稣基督亲自道成肉身，在十字架上流出宝血，成就了和平，使万有与他和好；（西2:20）靠着耶稣，天和地、人和神、生和死、灵与肉、高和低……万有又</w:t>
      </w:r>
      <w:r w:rsidR="00CC3ECF" w:rsidRPr="003970EA">
        <w:rPr>
          <w:rFonts w:ascii="楷体" w:eastAsia="楷体" w:hAnsi="楷体" w:cs="Times New Roman" w:hint="eastAsia"/>
          <w:sz w:val="32"/>
          <w:szCs w:val="32"/>
        </w:rPr>
        <w:t>同归于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！（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1：10）十九世纪丹麦哲学家祁克果宣称：“耶稣基督是唯一成功的</w:t>
      </w:r>
      <w:r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Pr="003970EA">
        <w:rPr>
          <w:rFonts w:ascii="楷体" w:eastAsia="楷体" w:hAnsi="楷体" w:cs="Times New Roman" w:hint="eastAsia"/>
          <w:sz w:val="32"/>
          <w:szCs w:val="32"/>
        </w:rPr>
        <w:t>（悖论）。”</w:t>
      </w:r>
    </w:p>
    <w:p w14:paraId="35F5ED96" w14:textId="77777777" w:rsidR="006B68C8" w:rsidRPr="003970EA" w:rsidRDefault="00872B55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36A86337" w14:textId="77777777" w:rsidR="006B68C8" w:rsidRPr="003970EA" w:rsidRDefault="008D0501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hint="eastAsia"/>
          <w:kern w:val="0"/>
          <w:sz w:val="32"/>
          <w:szCs w:val="32"/>
        </w:rPr>
        <w:t>◆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他是初，又是终；（启22:</w:t>
      </w:r>
      <w:r w:rsidR="00CC3ECF" w:rsidRPr="003970EA">
        <w:rPr>
          <w:rFonts w:ascii="楷体" w:eastAsia="楷体" w:hAnsi="楷体" w:cs="Times New Roman" w:hint="eastAsia"/>
          <w:sz w:val="32"/>
          <w:szCs w:val="32"/>
        </w:rPr>
        <w:t>13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）是神，又是人；（提前3:16）是道，又是肉身；（约1:14）在地，又仍然在天；（约3:13）</w:t>
      </w:r>
    </w:p>
    <w:p w14:paraId="74F31902" w14:textId="77777777" w:rsidR="006B68C8" w:rsidRPr="003970EA" w:rsidRDefault="008D0501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hint="eastAsia"/>
          <w:kern w:val="0"/>
          <w:sz w:val="32"/>
          <w:szCs w:val="32"/>
        </w:rPr>
        <w:t>◆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他是创造者走进时空，（提前3:16）是至高者降到</w:t>
      </w:r>
      <w:proofErr w:type="gramStart"/>
      <w:r w:rsidR="006B68C8" w:rsidRPr="003970EA">
        <w:rPr>
          <w:rFonts w:ascii="楷体" w:eastAsia="楷体" w:hAnsi="楷体" w:cs="Times New Roman" w:hint="eastAsia"/>
          <w:sz w:val="32"/>
          <w:szCs w:val="32"/>
        </w:rPr>
        <w:t>最</w:t>
      </w:r>
      <w:proofErr w:type="gramEnd"/>
      <w:r w:rsidR="006B68C8" w:rsidRPr="003970EA">
        <w:rPr>
          <w:rFonts w:ascii="楷体" w:eastAsia="楷体" w:hAnsi="楷体" w:cs="Times New Roman" w:hint="eastAsia"/>
          <w:sz w:val="32"/>
          <w:szCs w:val="32"/>
        </w:rPr>
        <w:t>卑；（</w:t>
      </w:r>
      <w:proofErr w:type="gramStart"/>
      <w:r w:rsidR="006B68C8" w:rsidRPr="003970EA">
        <w:rPr>
          <w:rFonts w:ascii="楷体" w:eastAsia="楷体" w:hAnsi="楷体" w:cs="Times New Roman" w:hint="eastAsia"/>
          <w:sz w:val="32"/>
          <w:szCs w:val="32"/>
        </w:rPr>
        <w:t>腓</w:t>
      </w:r>
      <w:proofErr w:type="gramEnd"/>
      <w:r w:rsidR="006B68C8" w:rsidRPr="003970EA">
        <w:rPr>
          <w:rFonts w:ascii="楷体" w:eastAsia="楷体" w:hAnsi="楷体" w:cs="Times New Roman" w:hint="eastAsia"/>
          <w:sz w:val="32"/>
          <w:szCs w:val="32"/>
        </w:rPr>
        <w:t>2:6-8）</w:t>
      </w:r>
    </w:p>
    <w:p w14:paraId="2D134E60" w14:textId="77777777" w:rsidR="006B68C8" w:rsidRPr="003970EA" w:rsidRDefault="008D0501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hint="eastAsia"/>
          <w:kern w:val="0"/>
          <w:sz w:val="32"/>
          <w:szCs w:val="32"/>
        </w:rPr>
        <w:t>◆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他借着死，</w:t>
      </w:r>
      <w:proofErr w:type="gramStart"/>
      <w:r w:rsidR="006B68C8" w:rsidRPr="003970EA">
        <w:rPr>
          <w:rFonts w:ascii="楷体" w:eastAsia="楷体" w:hAnsi="楷体" w:cs="Times New Roman" w:hint="eastAsia"/>
          <w:sz w:val="32"/>
          <w:szCs w:val="32"/>
        </w:rPr>
        <w:t>败坏掌死权</w:t>
      </w:r>
      <w:proofErr w:type="gramEnd"/>
      <w:r w:rsidR="006B68C8" w:rsidRPr="003970EA">
        <w:rPr>
          <w:rFonts w:ascii="楷体" w:eastAsia="楷体" w:hAnsi="楷体" w:cs="Times New Roman" w:hint="eastAsia"/>
          <w:sz w:val="32"/>
          <w:szCs w:val="32"/>
        </w:rPr>
        <w:t>的；（来2:14）他失去生命，得到生命；（约12:24）</w:t>
      </w:r>
      <w:r w:rsidR="00A73071" w:rsidRPr="003970EA">
        <w:rPr>
          <w:rFonts w:ascii="楷体" w:eastAsia="楷体" w:hAnsi="楷体" w:cs="Times New Roman" w:hint="eastAsia"/>
          <w:sz w:val="32"/>
          <w:szCs w:val="32"/>
        </w:rPr>
        <w:t>因为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降到</w:t>
      </w:r>
      <w:proofErr w:type="gramStart"/>
      <w:r w:rsidR="006B68C8" w:rsidRPr="003970EA">
        <w:rPr>
          <w:rFonts w:ascii="楷体" w:eastAsia="楷体" w:hAnsi="楷体" w:cs="Times New Roman" w:hint="eastAsia"/>
          <w:sz w:val="32"/>
          <w:szCs w:val="32"/>
        </w:rPr>
        <w:t>最</w:t>
      </w:r>
      <w:proofErr w:type="gramEnd"/>
      <w:r w:rsidR="006B68C8" w:rsidRPr="003970EA">
        <w:rPr>
          <w:rFonts w:ascii="楷体" w:eastAsia="楷体" w:hAnsi="楷体" w:cs="Times New Roman" w:hint="eastAsia"/>
          <w:sz w:val="32"/>
          <w:szCs w:val="32"/>
        </w:rPr>
        <w:t>卑，</w:t>
      </w:r>
      <w:r w:rsidR="00A73071" w:rsidRPr="003970EA">
        <w:rPr>
          <w:rFonts w:ascii="楷体" w:eastAsia="楷体" w:hAnsi="楷体" w:cs="Times New Roman" w:hint="eastAsia"/>
          <w:sz w:val="32"/>
          <w:szCs w:val="32"/>
        </w:rPr>
        <w:t>以至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升到至高；（</w:t>
      </w:r>
      <w:proofErr w:type="gramStart"/>
      <w:r w:rsidR="006B68C8" w:rsidRPr="003970EA">
        <w:rPr>
          <w:rFonts w:ascii="楷体" w:eastAsia="楷体" w:hAnsi="楷体" w:cs="Times New Roman" w:hint="eastAsia"/>
          <w:sz w:val="32"/>
          <w:szCs w:val="32"/>
        </w:rPr>
        <w:t>腓</w:t>
      </w:r>
      <w:proofErr w:type="gramEnd"/>
      <w:r w:rsidR="006B68C8" w:rsidRPr="003970EA">
        <w:rPr>
          <w:rFonts w:ascii="楷体" w:eastAsia="楷体" w:hAnsi="楷体" w:cs="Times New Roman" w:hint="eastAsia"/>
          <w:sz w:val="32"/>
          <w:szCs w:val="32"/>
        </w:rPr>
        <w:t>2：8、9）</w:t>
      </w:r>
    </w:p>
    <w:p w14:paraId="58B27B09" w14:textId="77777777" w:rsidR="006B68C8" w:rsidRPr="003970EA" w:rsidRDefault="008D0501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hint="eastAsia"/>
          <w:kern w:val="0"/>
          <w:sz w:val="32"/>
          <w:szCs w:val="32"/>
        </w:rPr>
        <w:t>◆</w:t>
      </w:r>
      <w:r w:rsidR="008C17CB" w:rsidRPr="003970EA">
        <w:rPr>
          <w:rFonts w:ascii="楷体" w:eastAsia="楷体" w:hAnsi="楷体" w:cs="Times New Roman" w:hint="eastAsia"/>
          <w:sz w:val="32"/>
          <w:szCs w:val="32"/>
        </w:rPr>
        <w:t>用愚拙发表智慧；（林前1:21）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用贫穷带来丰富；（林后8:9）</w:t>
      </w:r>
      <w:r w:rsidR="008C17CB" w:rsidRPr="003970EA">
        <w:rPr>
          <w:rFonts w:ascii="楷体" w:eastAsia="楷体" w:hAnsi="楷体" w:cs="Times New Roman" w:hint="eastAsia"/>
          <w:sz w:val="32"/>
          <w:szCs w:val="32"/>
        </w:rPr>
        <w:t>用软弱显出刚强；（林后</w:t>
      </w:r>
      <w:r w:rsidR="00A73071" w:rsidRPr="003970EA">
        <w:rPr>
          <w:rFonts w:ascii="楷体" w:eastAsia="楷体" w:hAnsi="楷体" w:cs="Times New Roman" w:hint="eastAsia"/>
          <w:sz w:val="32"/>
          <w:szCs w:val="32"/>
        </w:rPr>
        <w:t>12:9</w:t>
      </w:r>
      <w:r w:rsidR="008C17CB" w:rsidRPr="003970EA">
        <w:rPr>
          <w:rFonts w:ascii="楷体" w:eastAsia="楷体" w:hAnsi="楷体" w:cs="Times New Roman" w:hint="eastAsia"/>
          <w:sz w:val="32"/>
          <w:szCs w:val="32"/>
        </w:rPr>
        <w:t>）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……</w:t>
      </w:r>
    </w:p>
    <w:p w14:paraId="5226F105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AF9241C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这样一位奇妙的救主来过，他亲自走进人的</w:t>
      </w:r>
      <w:r w:rsidRPr="003970EA">
        <w:rPr>
          <w:rFonts w:asciiTheme="minorEastAsia" w:hAnsiTheme="minorEastAsia" w:cs="Times New Roman" w:hint="eastAsia"/>
          <w:sz w:val="32"/>
          <w:szCs w:val="32"/>
        </w:rPr>
        <w:t>paradox</w:t>
      </w:r>
      <w:r w:rsidRPr="003970EA">
        <w:rPr>
          <w:rFonts w:ascii="楷体" w:eastAsia="楷体" w:hAnsi="楷体" w:cs="Times New Roman" w:hint="eastAsia"/>
          <w:sz w:val="32"/>
          <w:szCs w:val="32"/>
        </w:rPr>
        <w:t>（矛盾</w:t>
      </w:r>
      <w:r w:rsidR="00EB69D1" w:rsidRPr="003970EA">
        <w:rPr>
          <w:rFonts w:ascii="楷体" w:eastAsia="楷体" w:hAnsi="楷体" w:cs="Times New Roman" w:hint="eastAsia"/>
          <w:sz w:val="32"/>
          <w:szCs w:val="32"/>
        </w:rPr>
        <w:t>性</w:t>
      </w:r>
      <w:r w:rsidRPr="003970EA">
        <w:rPr>
          <w:rFonts w:ascii="楷体" w:eastAsia="楷体" w:hAnsi="楷体" w:cs="Times New Roman" w:hint="eastAsia"/>
          <w:sz w:val="32"/>
          <w:szCs w:val="32"/>
        </w:rPr>
        <w:t>），带我们进入他荣耀的“一”。他是世界的光；（约8:12）“那光是真</w:t>
      </w:r>
      <w:r w:rsidRPr="003970EA">
        <w:rPr>
          <w:rFonts w:ascii="楷体" w:eastAsia="楷体" w:hAnsi="楷体" w:cs="Times New Roman" w:hint="eastAsia"/>
          <w:sz w:val="32"/>
          <w:szCs w:val="32"/>
        </w:rPr>
        <w:lastRenderedPageBreak/>
        <w:t>光，照亮一切生在世上的人</w:t>
      </w:r>
      <w:r w:rsidR="00A655C7" w:rsidRPr="003970EA">
        <w:rPr>
          <w:rFonts w:ascii="楷体" w:eastAsia="楷体" w:hAnsi="楷体" w:cs="Times New Roman" w:hint="eastAsia"/>
          <w:sz w:val="32"/>
          <w:szCs w:val="32"/>
        </w:rPr>
        <w:t>！</w:t>
      </w:r>
      <w:r w:rsidRPr="003970EA">
        <w:rPr>
          <w:rFonts w:ascii="楷体" w:eastAsia="楷体" w:hAnsi="楷体" w:cs="Times New Roman" w:hint="eastAsia"/>
          <w:sz w:val="32"/>
          <w:szCs w:val="32"/>
        </w:rPr>
        <w:t>”（约1:9）</w:t>
      </w:r>
    </w:p>
    <w:p w14:paraId="02EB111B" w14:textId="77777777" w:rsidR="006B68C8" w:rsidRPr="003970EA" w:rsidRDefault="00302AEB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矛盾的根源就是罪，耶稣</w:t>
      </w:r>
      <w:r w:rsidR="00452C14" w:rsidRPr="003970EA">
        <w:rPr>
          <w:rFonts w:ascii="楷体" w:eastAsia="楷体" w:hAnsi="楷体" w:cs="Times New Roman" w:hint="eastAsia"/>
          <w:sz w:val="32"/>
          <w:szCs w:val="32"/>
        </w:rPr>
        <w:t>用他的</w:t>
      </w:r>
      <w:r w:rsidRPr="003970EA">
        <w:rPr>
          <w:rFonts w:ascii="楷体" w:eastAsia="楷体" w:hAnsi="楷体" w:cs="Times New Roman" w:hint="eastAsia"/>
          <w:sz w:val="32"/>
          <w:szCs w:val="32"/>
        </w:rPr>
        <w:t>宝血洗净我们一切</w:t>
      </w:r>
      <w:r w:rsidR="00452C14" w:rsidRPr="003970EA">
        <w:rPr>
          <w:rFonts w:ascii="楷体" w:eastAsia="楷体" w:hAnsi="楷体" w:cs="Times New Roman" w:hint="eastAsia"/>
          <w:sz w:val="32"/>
          <w:szCs w:val="32"/>
        </w:rPr>
        <w:t>的</w:t>
      </w:r>
      <w:r w:rsidRPr="003970EA">
        <w:rPr>
          <w:rFonts w:ascii="楷体" w:eastAsia="楷体" w:hAnsi="楷体" w:cs="Times New Roman" w:hint="eastAsia"/>
          <w:sz w:val="32"/>
          <w:szCs w:val="32"/>
        </w:rPr>
        <w:t>罪孽，叫我们在他里面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又</w:t>
      </w:r>
      <w:r w:rsidR="00E17088" w:rsidRPr="003970EA">
        <w:rPr>
          <w:rFonts w:ascii="楷体" w:eastAsia="楷体" w:hAnsi="楷体" w:cs="Times New Roman" w:hint="eastAsia"/>
          <w:sz w:val="32"/>
          <w:szCs w:val="32"/>
        </w:rPr>
        <w:t>跟神和好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。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弟兄姐妹们，让我们来就近真光；在他</w:t>
      </w:r>
      <w:proofErr w:type="gramStart"/>
      <w:r w:rsidR="006B68C8" w:rsidRPr="003970EA">
        <w:rPr>
          <w:rFonts w:ascii="楷体" w:eastAsia="楷体" w:hAnsi="楷体" w:cs="Times New Roman" w:hint="eastAsia"/>
          <w:sz w:val="32"/>
          <w:szCs w:val="32"/>
        </w:rPr>
        <w:t>的恩光中</w:t>
      </w:r>
      <w:proofErr w:type="gramEnd"/>
      <w:r w:rsidR="006B68C8" w:rsidRPr="003970EA">
        <w:rPr>
          <w:rFonts w:ascii="楷体" w:eastAsia="楷体" w:hAnsi="楷体" w:cs="Times New Roman" w:hint="eastAsia"/>
          <w:sz w:val="32"/>
          <w:szCs w:val="32"/>
        </w:rPr>
        <w:t>，旧亚当的一切矛盾，都</w:t>
      </w:r>
      <w:r w:rsidRPr="003970EA">
        <w:rPr>
          <w:rFonts w:ascii="楷体" w:eastAsia="楷体" w:hAnsi="楷体" w:cs="Times New Roman" w:hint="eastAsia"/>
          <w:sz w:val="32"/>
          <w:szCs w:val="32"/>
        </w:rPr>
        <w:t>要因为罪被解决，而</w:t>
      </w:r>
      <w:r w:rsidR="006B68C8" w:rsidRPr="003970EA">
        <w:rPr>
          <w:rFonts w:ascii="楷体" w:eastAsia="楷体" w:hAnsi="楷体" w:cs="Times New Roman" w:hint="eastAsia"/>
          <w:sz w:val="32"/>
          <w:szCs w:val="32"/>
        </w:rPr>
        <w:t>要成为有荣耀的“一”！我们一起低头祷告：</w:t>
      </w:r>
    </w:p>
    <w:p w14:paraId="0EFBDE80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6F9395FD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“慈爱的天父，我们敬拜你；你赐下你的儿子耶稣基督，在十字架上流出宝血，成就了和平，叫万有与你和好。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因着</w:t>
      </w:r>
      <w:proofErr w:type="gramEnd"/>
      <w:r w:rsidRPr="003970EA">
        <w:rPr>
          <w:rFonts w:ascii="楷体" w:eastAsia="楷体" w:hAnsi="楷体" w:cs="Times New Roman" w:hint="eastAsia"/>
          <w:sz w:val="32"/>
          <w:szCs w:val="32"/>
        </w:rPr>
        <w:t>他，生命活水的江河，从我们里面流出。</w:t>
      </w:r>
    </w:p>
    <w:p w14:paraId="0BEDF251" w14:textId="77777777" w:rsidR="006B68C8" w:rsidRPr="003970EA" w:rsidRDefault="006B68C8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“一家自相纷争，就站立不住；一个人自相矛盾，也必站立不住。</w:t>
      </w:r>
      <w:r w:rsidR="00452C14" w:rsidRPr="003970EA">
        <w:rPr>
          <w:rFonts w:ascii="楷体" w:eastAsia="楷体" w:hAnsi="楷体" w:cs="Times New Roman" w:hint="eastAsia"/>
          <w:sz w:val="32"/>
          <w:szCs w:val="32"/>
        </w:rPr>
        <w:t>有</w:t>
      </w:r>
      <w:r w:rsidRPr="003970EA">
        <w:rPr>
          <w:rFonts w:ascii="楷体" w:eastAsia="楷体" w:hAnsi="楷体" w:cs="Times New Roman" w:hint="eastAsia"/>
          <w:sz w:val="32"/>
          <w:szCs w:val="32"/>
        </w:rPr>
        <w:t>基督的平安在我们里面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作主</w:t>
      </w:r>
      <w:proofErr w:type="gramEnd"/>
      <w:r w:rsidR="00452C14" w:rsidRPr="003970EA">
        <w:rPr>
          <w:rFonts w:ascii="楷体" w:eastAsia="楷体" w:hAnsi="楷体" w:cs="Times New Roman" w:hint="eastAsia"/>
          <w:sz w:val="32"/>
          <w:szCs w:val="32"/>
        </w:rPr>
        <w:t>，</w:t>
      </w:r>
      <w:r w:rsidRPr="003970EA">
        <w:rPr>
          <w:rFonts w:ascii="楷体" w:eastAsia="楷体" w:hAnsi="楷体" w:cs="Times New Roman" w:hint="eastAsia"/>
          <w:sz w:val="32"/>
          <w:szCs w:val="32"/>
        </w:rPr>
        <w:t>（西3：15）我们无论在</w:t>
      </w:r>
      <w:r w:rsidR="00EB69D1" w:rsidRPr="003970EA">
        <w:rPr>
          <w:rFonts w:ascii="楷体" w:eastAsia="楷体" w:hAnsi="楷体" w:cs="Times New Roman" w:hint="eastAsia"/>
          <w:sz w:val="32"/>
          <w:szCs w:val="32"/>
        </w:rPr>
        <w:t>何</w:t>
      </w:r>
      <w:r w:rsidRPr="003970EA">
        <w:rPr>
          <w:rFonts w:ascii="楷体" w:eastAsia="楷体" w:hAnsi="楷体" w:cs="Times New Roman" w:hint="eastAsia"/>
          <w:sz w:val="32"/>
          <w:szCs w:val="32"/>
        </w:rPr>
        <w:t>境况，必</w:t>
      </w:r>
      <w:r w:rsidR="00452C14" w:rsidRPr="003970EA">
        <w:rPr>
          <w:rFonts w:ascii="楷体" w:eastAsia="楷体" w:hAnsi="楷体" w:cs="Times New Roman" w:hint="eastAsia"/>
          <w:sz w:val="32"/>
          <w:szCs w:val="32"/>
        </w:rPr>
        <w:t>能</w:t>
      </w:r>
      <w:r w:rsidRPr="003970EA">
        <w:rPr>
          <w:rFonts w:ascii="楷体" w:eastAsia="楷体" w:hAnsi="楷体" w:cs="Times New Roman" w:hint="eastAsia"/>
          <w:sz w:val="32"/>
          <w:szCs w:val="32"/>
        </w:rPr>
        <w:t>站立得住！荣耀归给你，奉主的名祷告，阿们！”</w:t>
      </w:r>
    </w:p>
    <w:p w14:paraId="4275B404" w14:textId="77777777" w:rsidR="008C17CB" w:rsidRPr="003970EA" w:rsidRDefault="008C17CB" w:rsidP="006B68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887C5D6" w14:textId="77777777" w:rsidR="006B68C8" w:rsidRPr="003970EA" w:rsidRDefault="006B68C8" w:rsidP="006B68C8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970EA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4BBD680D" w14:textId="77777777" w:rsidR="006B68C8" w:rsidRPr="003970EA" w:rsidRDefault="006B68C8" w:rsidP="006B68C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3970EA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3C4D953D" w14:textId="77777777" w:rsidR="006B68C8" w:rsidRPr="003970EA" w:rsidRDefault="006B68C8" w:rsidP="006B68C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《生命的河喜乐的河》</w:t>
      </w:r>
    </w:p>
    <w:p w14:paraId="076308D3" w14:textId="77777777" w:rsidR="006B68C8" w:rsidRPr="003970EA" w:rsidRDefault="006B68C8" w:rsidP="006B68C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再唱</w:t>
      </w:r>
    </w:p>
    <w:p w14:paraId="7D563AF3" w14:textId="77777777" w:rsidR="006B68C8" w:rsidRPr="003970EA" w:rsidRDefault="006B68C8" w:rsidP="006B68C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楷体" w:eastAsia="楷体" w:hAnsi="楷体" w:cs="Times New Roman" w:hint="eastAsia"/>
          <w:sz w:val="32"/>
          <w:szCs w:val="32"/>
        </w:rPr>
        <w:t>《一切歌颂赞美》</w:t>
      </w:r>
    </w:p>
    <w:p w14:paraId="7020743C" w14:textId="77777777" w:rsidR="006B68C8" w:rsidRPr="003970EA" w:rsidRDefault="006B68C8" w:rsidP="000841C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8181AA8" w14:textId="77777777" w:rsidR="006B68C8" w:rsidRPr="003970EA" w:rsidRDefault="006B68C8" w:rsidP="000841C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970EA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3FC3786C" w14:textId="77777777" w:rsidR="006B68C8" w:rsidRPr="003970EA" w:rsidRDefault="006B68C8" w:rsidP="006B6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970EA">
        <w:rPr>
          <w:rFonts w:ascii="楷体" w:eastAsia="楷体" w:hAnsi="楷体" w:cs="Times New Roman" w:hint="eastAsia"/>
          <w:sz w:val="28"/>
          <w:szCs w:val="28"/>
        </w:rPr>
        <w:t>本篇信息探讨了人的矛盾性；又怎样在基督的光中，得到奇妙的合一；进而对“万有在基督里同归于</w:t>
      </w:r>
      <w:proofErr w:type="gramStart"/>
      <w:r w:rsidRPr="003970EA">
        <w:rPr>
          <w:rFonts w:ascii="楷体" w:eastAsia="楷体" w:hAnsi="楷体" w:cs="Times New Roman" w:hint="eastAsia"/>
          <w:sz w:val="28"/>
          <w:szCs w:val="28"/>
        </w:rPr>
        <w:t>一</w:t>
      </w:r>
      <w:proofErr w:type="gramEnd"/>
      <w:r w:rsidRPr="003970EA">
        <w:rPr>
          <w:rFonts w:ascii="楷体" w:eastAsia="楷体" w:hAnsi="楷体" w:cs="Times New Roman" w:hint="eastAsia"/>
          <w:sz w:val="28"/>
          <w:szCs w:val="28"/>
        </w:rPr>
        <w:t>”（</w:t>
      </w:r>
      <w:proofErr w:type="gramStart"/>
      <w:r w:rsidRPr="003970EA">
        <w:rPr>
          <w:rFonts w:ascii="楷体" w:eastAsia="楷体" w:hAnsi="楷体" w:cs="Times New Roman" w:hint="eastAsia"/>
          <w:sz w:val="28"/>
          <w:szCs w:val="28"/>
        </w:rPr>
        <w:t>弗</w:t>
      </w:r>
      <w:proofErr w:type="gramEnd"/>
      <w:r w:rsidRPr="003970EA">
        <w:rPr>
          <w:rFonts w:ascii="楷体" w:eastAsia="楷体" w:hAnsi="楷体" w:cs="Times New Roman" w:hint="eastAsia"/>
          <w:sz w:val="28"/>
          <w:szCs w:val="28"/>
        </w:rPr>
        <w:t>1:10）这样一个真理，有一个个人的认识。信息罗列了</w:t>
      </w:r>
      <w:r w:rsidR="008E3D6C" w:rsidRPr="003970EA">
        <w:rPr>
          <w:rFonts w:ascii="楷体" w:eastAsia="楷体" w:hAnsi="楷体" w:cs="Times New Roman" w:hint="eastAsia"/>
          <w:sz w:val="28"/>
          <w:szCs w:val="28"/>
        </w:rPr>
        <w:t>七对矛盾，</w:t>
      </w:r>
      <w:proofErr w:type="gramStart"/>
      <w:r w:rsidRPr="003970EA">
        <w:rPr>
          <w:rFonts w:ascii="楷体" w:eastAsia="楷体" w:hAnsi="楷体" w:cs="Times New Roman" w:hint="eastAsia"/>
          <w:sz w:val="28"/>
          <w:szCs w:val="28"/>
        </w:rPr>
        <w:t>讲员要</w:t>
      </w:r>
      <w:proofErr w:type="gramEnd"/>
      <w:r w:rsidRPr="003970EA">
        <w:rPr>
          <w:rFonts w:ascii="楷体" w:eastAsia="楷体" w:hAnsi="楷体" w:cs="Times New Roman" w:hint="eastAsia"/>
          <w:sz w:val="28"/>
          <w:szCs w:val="28"/>
        </w:rPr>
        <w:t>悉心体验这些矛盾给人带来的纠结，又怎样在耶稣的光（他的话）中得到奇妙的释放。这篇信息从哲学上讲，是非常实在的。人事实上是矛盾的，但耶稣把天和地、人和神、生和死、灵与肉、高和低……都合而为一；有了基督，我们就从人的矛盾性中走出来。信息既是对人生的观察，也是对基督的认识。这篇信息有一丁点哲学的意味，若是觉得不太能进入，毋宁换个题目讲，不必勉强。</w:t>
      </w:r>
    </w:p>
    <w:p w14:paraId="48EF9576" w14:textId="77777777" w:rsidR="008D3FE1" w:rsidRPr="003970EA" w:rsidRDefault="008D3FE1" w:rsidP="000841C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A459B9F" w14:textId="77777777" w:rsidR="008D3FE1" w:rsidRPr="003970EA" w:rsidRDefault="008D3FE1" w:rsidP="008D3FE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970EA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B6FEEBD" w14:textId="77777777" w:rsidR="008D3FE1" w:rsidRPr="003970EA" w:rsidRDefault="008D3FE1" w:rsidP="008D3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970EA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026A98B" w14:textId="77777777" w:rsidR="008D3FE1" w:rsidRPr="003970EA" w:rsidRDefault="008D3FE1" w:rsidP="008D3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970EA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970EA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970EA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970EA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970EA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6430E05" w14:textId="77777777" w:rsidR="008D3FE1" w:rsidRPr="003970EA" w:rsidRDefault="008D3FE1" w:rsidP="008D3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970EA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970EA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970EA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970EA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970EA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3970EA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557D8518" w14:textId="77777777" w:rsidR="008D3FE1" w:rsidRPr="003970EA" w:rsidRDefault="008D3FE1" w:rsidP="000841C5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B67DB29" w14:textId="77777777" w:rsidR="008D3FE1" w:rsidRPr="003970EA" w:rsidRDefault="008D3FE1" w:rsidP="008D3FE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970EA">
        <w:rPr>
          <w:rFonts w:ascii="楷体" w:eastAsia="楷体" w:hAnsi="楷体" w:cs="Times New Roman" w:hint="eastAsia"/>
          <w:b/>
          <w:sz w:val="36"/>
          <w:szCs w:val="36"/>
        </w:rPr>
        <w:lastRenderedPageBreak/>
        <w:t xml:space="preserve"> 小组讨论：</w:t>
      </w:r>
    </w:p>
    <w:p w14:paraId="6A4F8DE2" w14:textId="77777777" w:rsidR="008D3FE1" w:rsidRPr="003970EA" w:rsidRDefault="008D3FE1" w:rsidP="008D3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970EA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970EA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970EA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902F6B7" w14:textId="77777777" w:rsidR="008D3FE1" w:rsidRPr="003970EA" w:rsidRDefault="008D3FE1" w:rsidP="008D3FE1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1BF7544" w14:textId="77777777" w:rsidR="008D3FE1" w:rsidRPr="003970EA" w:rsidRDefault="008D3FE1" w:rsidP="008D3FE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970EA">
        <w:rPr>
          <w:rFonts w:ascii="楷体" w:eastAsia="楷体" w:hAnsi="楷体" w:cs="Times New Roman" w:hint="eastAsia"/>
          <w:sz w:val="28"/>
          <w:szCs w:val="28"/>
        </w:rPr>
        <w:t>（1）今天信息给你最深的</w:t>
      </w:r>
      <w:r w:rsidR="006541D5" w:rsidRPr="003970EA">
        <w:rPr>
          <w:rFonts w:ascii="楷体" w:eastAsia="楷体" w:hAnsi="楷体" w:hint="eastAsia"/>
          <w:kern w:val="0"/>
          <w:sz w:val="28"/>
          <w:szCs w:val="28"/>
        </w:rPr>
        <w:t>感触</w:t>
      </w:r>
      <w:r w:rsidRPr="003970EA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390280AE" w14:textId="77777777" w:rsidR="008D3FE1" w:rsidRPr="003970EA" w:rsidRDefault="008D3FE1" w:rsidP="008D3FE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970EA">
        <w:rPr>
          <w:rFonts w:ascii="楷体" w:eastAsia="楷体" w:hAnsi="楷体" w:cs="Times New Roman" w:hint="eastAsia"/>
          <w:sz w:val="28"/>
          <w:szCs w:val="28"/>
        </w:rPr>
        <w:t>（2）</w:t>
      </w:r>
      <w:r w:rsidR="006523AC" w:rsidRPr="003970EA">
        <w:rPr>
          <w:rFonts w:ascii="楷体" w:eastAsia="楷体" w:hAnsi="楷体" w:cs="Times New Roman" w:hint="eastAsia"/>
          <w:sz w:val="28"/>
          <w:szCs w:val="28"/>
        </w:rPr>
        <w:t>你还能想出生命中其它的</w:t>
      </w:r>
      <w:r w:rsidR="006523AC" w:rsidRPr="003970EA">
        <w:rPr>
          <w:rFonts w:asciiTheme="minorEastAsia" w:hAnsiTheme="minorEastAsia" w:cs="Times New Roman" w:hint="eastAsia"/>
          <w:sz w:val="28"/>
          <w:szCs w:val="28"/>
        </w:rPr>
        <w:t>paradox</w:t>
      </w:r>
      <w:r w:rsidR="006523AC" w:rsidRPr="003970EA">
        <w:rPr>
          <w:rFonts w:ascii="楷体" w:eastAsia="楷体" w:hAnsi="楷体" w:cs="Times New Roman" w:hint="eastAsia"/>
          <w:sz w:val="28"/>
          <w:szCs w:val="28"/>
        </w:rPr>
        <w:t>（矛盾）吗？基督的真光能使它们和谐吗？简单阐述。</w:t>
      </w:r>
    </w:p>
    <w:p w14:paraId="300F57EC" w14:textId="77777777" w:rsidR="006523AC" w:rsidRPr="003970EA" w:rsidRDefault="008D3FE1" w:rsidP="008D3FE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970EA">
        <w:rPr>
          <w:rFonts w:ascii="楷体" w:eastAsia="楷体" w:hAnsi="楷体" w:cs="Times New Roman" w:hint="eastAsia"/>
          <w:sz w:val="28"/>
          <w:szCs w:val="28"/>
        </w:rPr>
        <w:t>（3）</w:t>
      </w:r>
      <w:r w:rsidR="006523AC" w:rsidRPr="003970EA">
        <w:rPr>
          <w:rFonts w:ascii="楷体" w:eastAsia="楷体" w:hAnsi="楷体" w:cs="Times New Roman" w:hint="eastAsia"/>
          <w:sz w:val="28"/>
          <w:szCs w:val="28"/>
        </w:rPr>
        <w:t>你生命中有没有非常突出的矛盾纠结？</w:t>
      </w:r>
      <w:r w:rsidR="007A199D" w:rsidRPr="003970EA">
        <w:rPr>
          <w:rFonts w:ascii="楷体" w:eastAsia="楷体" w:hAnsi="楷体" w:cs="Times New Roman" w:hint="eastAsia"/>
          <w:sz w:val="28"/>
          <w:szCs w:val="28"/>
        </w:rPr>
        <w:t>能</w:t>
      </w:r>
      <w:r w:rsidR="006523AC" w:rsidRPr="003970EA">
        <w:rPr>
          <w:rFonts w:ascii="楷体" w:eastAsia="楷体" w:hAnsi="楷体" w:cs="Times New Roman" w:hint="eastAsia"/>
          <w:sz w:val="28"/>
          <w:szCs w:val="28"/>
        </w:rPr>
        <w:t>在基督的真光中得到</w:t>
      </w:r>
      <w:r w:rsidR="007A199D" w:rsidRPr="003970EA">
        <w:rPr>
          <w:rFonts w:ascii="楷体" w:eastAsia="楷体" w:hAnsi="楷体" w:cs="Times New Roman" w:hint="eastAsia"/>
          <w:sz w:val="28"/>
          <w:szCs w:val="28"/>
        </w:rPr>
        <w:t>和谐</w:t>
      </w:r>
      <w:r w:rsidR="006523AC" w:rsidRPr="003970EA">
        <w:rPr>
          <w:rFonts w:ascii="楷体" w:eastAsia="楷体" w:hAnsi="楷体" w:cs="Times New Roman" w:hint="eastAsia"/>
          <w:sz w:val="28"/>
          <w:szCs w:val="28"/>
        </w:rPr>
        <w:t>吗？简单分享。</w:t>
      </w:r>
    </w:p>
    <w:p w14:paraId="57ACC1DD" w14:textId="77777777" w:rsidR="008D3FE1" w:rsidRPr="003970EA" w:rsidRDefault="008D3FE1" w:rsidP="008D3FE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970EA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A8742B" w:rsidRPr="003970EA">
        <w:rPr>
          <w:rFonts w:ascii="楷体" w:eastAsia="楷体" w:hAnsi="楷体" w:cs="Times New Roman" w:hint="eastAsia"/>
          <w:sz w:val="28"/>
          <w:szCs w:val="28"/>
        </w:rPr>
        <w:t>自己祷告，愿基督</w:t>
      </w:r>
      <w:r w:rsidR="006523AC" w:rsidRPr="003970EA">
        <w:rPr>
          <w:rFonts w:ascii="楷体" w:eastAsia="楷体" w:hAnsi="楷体" w:cs="Times New Roman" w:hint="eastAsia"/>
          <w:sz w:val="28"/>
          <w:szCs w:val="28"/>
        </w:rPr>
        <w:t>成为</w:t>
      </w:r>
      <w:r w:rsidR="00A8742B" w:rsidRPr="003970EA">
        <w:rPr>
          <w:rFonts w:ascii="楷体" w:eastAsia="楷体" w:hAnsi="楷体" w:cs="Times New Roman" w:hint="eastAsia"/>
          <w:sz w:val="28"/>
          <w:szCs w:val="28"/>
        </w:rPr>
        <w:t>我们</w:t>
      </w:r>
      <w:r w:rsidR="006523AC" w:rsidRPr="003970EA">
        <w:rPr>
          <w:rFonts w:ascii="楷体" w:eastAsia="楷体" w:hAnsi="楷体" w:cs="Times New Roman" w:hint="eastAsia"/>
          <w:sz w:val="28"/>
          <w:szCs w:val="28"/>
        </w:rPr>
        <w:t>生命的</w:t>
      </w:r>
      <w:r w:rsidR="00A8742B" w:rsidRPr="003970EA">
        <w:rPr>
          <w:rFonts w:ascii="楷体" w:eastAsia="楷体" w:hAnsi="楷体" w:cs="Times New Roman" w:hint="eastAsia"/>
          <w:sz w:val="28"/>
          <w:szCs w:val="28"/>
        </w:rPr>
        <w:t>和谐。</w:t>
      </w:r>
    </w:p>
    <w:p w14:paraId="19961FEB" w14:textId="77777777" w:rsidR="008D3FE1" w:rsidRPr="003970EA" w:rsidRDefault="008D3FE1" w:rsidP="008D3FE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28"/>
          <w:szCs w:val="28"/>
        </w:rPr>
      </w:pPr>
    </w:p>
    <w:sectPr w:rsidR="008D3FE1" w:rsidRPr="003970EA" w:rsidSect="005E7C8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F4701" w14:textId="77777777" w:rsidR="00077475" w:rsidRDefault="00077475" w:rsidP="00782C98">
      <w:r>
        <w:separator/>
      </w:r>
    </w:p>
  </w:endnote>
  <w:endnote w:type="continuationSeparator" w:id="0">
    <w:p w14:paraId="72EEDD0E" w14:textId="77777777" w:rsidR="00077475" w:rsidRDefault="00077475" w:rsidP="0078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9591"/>
      <w:docPartObj>
        <w:docPartGallery w:val="Page Numbers (Bottom of Page)"/>
        <w:docPartUnique/>
      </w:docPartObj>
    </w:sdtPr>
    <w:sdtContent>
      <w:p w14:paraId="6A38CB6B" w14:textId="77777777" w:rsidR="00E77B40" w:rsidRDefault="00951FA2" w:rsidP="008C17CB">
        <w:pPr>
          <w:pStyle w:val="a5"/>
          <w:jc w:val="center"/>
        </w:pPr>
        <w:r w:rsidRPr="003163EE">
          <w:rPr>
            <w:rFonts w:ascii="楷体" w:eastAsia="楷体" w:hAnsi="楷体"/>
            <w:sz w:val="32"/>
            <w:szCs w:val="32"/>
          </w:rPr>
          <w:fldChar w:fldCharType="begin"/>
        </w:r>
        <w:r w:rsidR="00E77B40" w:rsidRPr="003163EE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3163EE">
          <w:rPr>
            <w:rFonts w:ascii="楷体" w:eastAsia="楷体" w:hAnsi="楷体"/>
            <w:sz w:val="32"/>
            <w:szCs w:val="32"/>
          </w:rPr>
          <w:fldChar w:fldCharType="separate"/>
        </w:r>
        <w:r w:rsidR="003F20F5" w:rsidRPr="003F20F5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3163EE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4C942" w14:textId="77777777" w:rsidR="00077475" w:rsidRDefault="00077475" w:rsidP="00782C98">
      <w:r>
        <w:separator/>
      </w:r>
    </w:p>
  </w:footnote>
  <w:footnote w:type="continuationSeparator" w:id="0">
    <w:p w14:paraId="09E0ED91" w14:textId="77777777" w:rsidR="00077475" w:rsidRDefault="00077475" w:rsidP="0078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DB60C" w14:textId="77777777" w:rsidR="00E77B40" w:rsidRDefault="00E77B40" w:rsidP="00C51B8E">
    <w:pPr>
      <w:pStyle w:val="a3"/>
      <w:pBdr>
        <w:bottom w:val="none" w:sz="0" w:space="0" w:color="auto"/>
      </w:pBdr>
      <w:wordWrap w:val="0"/>
      <w:jc w:val="right"/>
    </w:pPr>
    <w:r w:rsidRPr="00C51B8E">
      <w:rPr>
        <w:rFonts w:ascii="方正舒体" w:eastAsia="方正舒体" w:hint="eastAsia"/>
      </w:rPr>
      <w:t>五</w:t>
    </w:r>
    <w:proofErr w:type="gramStart"/>
    <w:r w:rsidRPr="00C51B8E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C51B8E">
      <w:rPr>
        <w:rFonts w:hint="eastAsia"/>
      </w:rPr>
      <w:t xml:space="preserve">                                                         </w:t>
    </w:r>
    <w:r>
      <w:rPr>
        <w:rFonts w:hint="eastAsia"/>
      </w:rPr>
      <w:t>第</w:t>
    </w:r>
    <w:r>
      <w:rPr>
        <w:rFonts w:hint="eastAsia"/>
      </w:rPr>
      <w:t xml:space="preserve">3 </w:t>
    </w:r>
    <w:r>
      <w:rPr>
        <w:rFonts w:hint="eastAsia"/>
      </w:rPr>
      <w:t>卷·第</w:t>
    </w:r>
    <w:r w:rsidR="00347450">
      <w:rPr>
        <w:rFonts w:hint="eastAsia"/>
      </w:rPr>
      <w:t>2</w:t>
    </w:r>
    <w:r w:rsidR="00377742">
      <w:rPr>
        <w:rFonts w:hint="eastAsia"/>
      </w:rPr>
      <w:t>2</w:t>
    </w:r>
    <w:r>
      <w:rPr>
        <w:rFonts w:hint="eastAsia"/>
      </w:rPr>
      <w:t>篇</w:t>
    </w:r>
    <w:proofErr w:type="gramStart"/>
    <w:r w:rsidR="002C370C" w:rsidRPr="005E6A41">
      <w:rPr>
        <w:rFonts w:hint="eastAsia"/>
      </w:rPr>
      <w:t>灵命成长</w:t>
    </w:r>
    <w:proofErr w:type="gramEnd"/>
    <w:r w:rsidRPr="00DC64E1">
      <w:rPr>
        <w:rFonts w:hint="eastAsia"/>
      </w:rPr>
      <w:t>系列之</w:t>
    </w:r>
    <w:r w:rsidRPr="00DC64E1">
      <w:t xml:space="preserve"> –</w:t>
    </w:r>
    <w:r w:rsidR="00020E02">
      <w:rPr>
        <w:rFonts w:hint="eastAsia"/>
      </w:rPr>
      <w:t xml:space="preserve"> </w:t>
    </w:r>
    <w:r>
      <w:rPr>
        <w:rFonts w:hint="eastAsia"/>
      </w:rPr>
      <w:t>真光照耀</w:t>
    </w:r>
    <w:proofErr w:type="gramStart"/>
    <w:r>
      <w:rPr>
        <w:rFonts w:hint="eastAsia"/>
      </w:rPr>
      <w:t>不</w:t>
    </w:r>
    <w:proofErr w:type="gramEnd"/>
    <w:r>
      <w:rPr>
        <w:rFonts w:hint="eastAsia"/>
      </w:rPr>
      <w:t>纠结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68F07F2C"/>
    <w:multiLevelType w:val="hybridMultilevel"/>
    <w:tmpl w:val="F2C65DB8"/>
    <w:lvl w:ilvl="0" w:tplc="3FBA10F6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517188683">
    <w:abstractNumId w:val="1"/>
  </w:num>
  <w:num w:numId="2" w16cid:durableId="1897429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0848"/>
    <w:rsid w:val="00004456"/>
    <w:rsid w:val="000052D5"/>
    <w:rsid w:val="0000632E"/>
    <w:rsid w:val="00011B32"/>
    <w:rsid w:val="0001360F"/>
    <w:rsid w:val="00013E97"/>
    <w:rsid w:val="000203A3"/>
    <w:rsid w:val="00020E02"/>
    <w:rsid w:val="00024103"/>
    <w:rsid w:val="00031BC6"/>
    <w:rsid w:val="000423AE"/>
    <w:rsid w:val="000460BB"/>
    <w:rsid w:val="0004704F"/>
    <w:rsid w:val="00050762"/>
    <w:rsid w:val="00052516"/>
    <w:rsid w:val="00066DB2"/>
    <w:rsid w:val="00067994"/>
    <w:rsid w:val="00070E43"/>
    <w:rsid w:val="00073553"/>
    <w:rsid w:val="000757DC"/>
    <w:rsid w:val="00076563"/>
    <w:rsid w:val="000765DC"/>
    <w:rsid w:val="00077475"/>
    <w:rsid w:val="00080708"/>
    <w:rsid w:val="00080FBC"/>
    <w:rsid w:val="00082006"/>
    <w:rsid w:val="00083287"/>
    <w:rsid w:val="00083D1C"/>
    <w:rsid w:val="000841C5"/>
    <w:rsid w:val="00084987"/>
    <w:rsid w:val="00087120"/>
    <w:rsid w:val="00090FD4"/>
    <w:rsid w:val="000A0922"/>
    <w:rsid w:val="000A4317"/>
    <w:rsid w:val="000B3A10"/>
    <w:rsid w:val="000B5FB6"/>
    <w:rsid w:val="000B72A3"/>
    <w:rsid w:val="000C0139"/>
    <w:rsid w:val="000C113C"/>
    <w:rsid w:val="000C1844"/>
    <w:rsid w:val="000D040A"/>
    <w:rsid w:val="000D10A1"/>
    <w:rsid w:val="000D1B78"/>
    <w:rsid w:val="000D3098"/>
    <w:rsid w:val="000D40B7"/>
    <w:rsid w:val="000E5C04"/>
    <w:rsid w:val="000F0E06"/>
    <w:rsid w:val="00106FC5"/>
    <w:rsid w:val="001076AA"/>
    <w:rsid w:val="00114DE9"/>
    <w:rsid w:val="00117527"/>
    <w:rsid w:val="00120CA9"/>
    <w:rsid w:val="00122067"/>
    <w:rsid w:val="00125846"/>
    <w:rsid w:val="00134610"/>
    <w:rsid w:val="001350FD"/>
    <w:rsid w:val="001400C2"/>
    <w:rsid w:val="001429D8"/>
    <w:rsid w:val="00143EFF"/>
    <w:rsid w:val="00147352"/>
    <w:rsid w:val="00150239"/>
    <w:rsid w:val="001527C3"/>
    <w:rsid w:val="001617B5"/>
    <w:rsid w:val="00170B37"/>
    <w:rsid w:val="00170D8F"/>
    <w:rsid w:val="00172BDA"/>
    <w:rsid w:val="00174C2D"/>
    <w:rsid w:val="00180FDC"/>
    <w:rsid w:val="001827FB"/>
    <w:rsid w:val="001855A0"/>
    <w:rsid w:val="0018619D"/>
    <w:rsid w:val="00191987"/>
    <w:rsid w:val="00195336"/>
    <w:rsid w:val="00197B75"/>
    <w:rsid w:val="001A1E88"/>
    <w:rsid w:val="001B08BC"/>
    <w:rsid w:val="001B23CF"/>
    <w:rsid w:val="001B6799"/>
    <w:rsid w:val="001C2BA1"/>
    <w:rsid w:val="001C4372"/>
    <w:rsid w:val="001C5523"/>
    <w:rsid w:val="001C5557"/>
    <w:rsid w:val="001C6EBD"/>
    <w:rsid w:val="001D0E4B"/>
    <w:rsid w:val="001D35E6"/>
    <w:rsid w:val="001D6975"/>
    <w:rsid w:val="001D69C7"/>
    <w:rsid w:val="001E01D0"/>
    <w:rsid w:val="001E11FD"/>
    <w:rsid w:val="001E1AEC"/>
    <w:rsid w:val="001E7FDB"/>
    <w:rsid w:val="001F1C8F"/>
    <w:rsid w:val="001F73DF"/>
    <w:rsid w:val="00204DF8"/>
    <w:rsid w:val="00206BE5"/>
    <w:rsid w:val="002120B9"/>
    <w:rsid w:val="002122E3"/>
    <w:rsid w:val="0021347F"/>
    <w:rsid w:val="0021635A"/>
    <w:rsid w:val="00217A99"/>
    <w:rsid w:val="002213CE"/>
    <w:rsid w:val="002219D7"/>
    <w:rsid w:val="0023035F"/>
    <w:rsid w:val="00234E3E"/>
    <w:rsid w:val="00237086"/>
    <w:rsid w:val="0023715F"/>
    <w:rsid w:val="00253823"/>
    <w:rsid w:val="00253D65"/>
    <w:rsid w:val="002561A4"/>
    <w:rsid w:val="0025633B"/>
    <w:rsid w:val="0026266F"/>
    <w:rsid w:val="00262C32"/>
    <w:rsid w:val="002633DE"/>
    <w:rsid w:val="00265189"/>
    <w:rsid w:val="00271580"/>
    <w:rsid w:val="0027159A"/>
    <w:rsid w:val="002768EF"/>
    <w:rsid w:val="00276F74"/>
    <w:rsid w:val="00277AFF"/>
    <w:rsid w:val="002808CE"/>
    <w:rsid w:val="0028187B"/>
    <w:rsid w:val="002B0AC5"/>
    <w:rsid w:val="002B0EE0"/>
    <w:rsid w:val="002B1F53"/>
    <w:rsid w:val="002B42C9"/>
    <w:rsid w:val="002B7A57"/>
    <w:rsid w:val="002C0800"/>
    <w:rsid w:val="002C370C"/>
    <w:rsid w:val="002C6A66"/>
    <w:rsid w:val="002C6EB9"/>
    <w:rsid w:val="002D3688"/>
    <w:rsid w:val="002D725F"/>
    <w:rsid w:val="002E0FEA"/>
    <w:rsid w:val="002E109B"/>
    <w:rsid w:val="002E5EF1"/>
    <w:rsid w:val="002E68E6"/>
    <w:rsid w:val="002E70FB"/>
    <w:rsid w:val="002F117D"/>
    <w:rsid w:val="002F1C48"/>
    <w:rsid w:val="002F74A9"/>
    <w:rsid w:val="00301766"/>
    <w:rsid w:val="003023D9"/>
    <w:rsid w:val="003028BE"/>
    <w:rsid w:val="00302AEB"/>
    <w:rsid w:val="00305C05"/>
    <w:rsid w:val="003065F7"/>
    <w:rsid w:val="003112F8"/>
    <w:rsid w:val="00314714"/>
    <w:rsid w:val="00314FC3"/>
    <w:rsid w:val="003163EE"/>
    <w:rsid w:val="003178CE"/>
    <w:rsid w:val="00327CBD"/>
    <w:rsid w:val="00330277"/>
    <w:rsid w:val="00331C7D"/>
    <w:rsid w:val="003320C2"/>
    <w:rsid w:val="003341EA"/>
    <w:rsid w:val="00344F05"/>
    <w:rsid w:val="00347450"/>
    <w:rsid w:val="003518FA"/>
    <w:rsid w:val="00354A11"/>
    <w:rsid w:val="00355FA6"/>
    <w:rsid w:val="00356AEC"/>
    <w:rsid w:val="00361DE1"/>
    <w:rsid w:val="00362EEA"/>
    <w:rsid w:val="0036683B"/>
    <w:rsid w:val="00370B11"/>
    <w:rsid w:val="00375FFC"/>
    <w:rsid w:val="00376621"/>
    <w:rsid w:val="00377742"/>
    <w:rsid w:val="00377F36"/>
    <w:rsid w:val="00381528"/>
    <w:rsid w:val="00381F1A"/>
    <w:rsid w:val="00382644"/>
    <w:rsid w:val="00383284"/>
    <w:rsid w:val="00383D57"/>
    <w:rsid w:val="00383D97"/>
    <w:rsid w:val="00384E4F"/>
    <w:rsid w:val="0038648F"/>
    <w:rsid w:val="00393262"/>
    <w:rsid w:val="00396E7D"/>
    <w:rsid w:val="003970EA"/>
    <w:rsid w:val="003A6459"/>
    <w:rsid w:val="003A7A7C"/>
    <w:rsid w:val="003B5C61"/>
    <w:rsid w:val="003C4D6E"/>
    <w:rsid w:val="003D22CB"/>
    <w:rsid w:val="003D4C64"/>
    <w:rsid w:val="003E06C4"/>
    <w:rsid w:val="003E2A8C"/>
    <w:rsid w:val="003E31BD"/>
    <w:rsid w:val="003E3841"/>
    <w:rsid w:val="003E5B27"/>
    <w:rsid w:val="003E69BD"/>
    <w:rsid w:val="003E6BA6"/>
    <w:rsid w:val="003F0681"/>
    <w:rsid w:val="003F0DEE"/>
    <w:rsid w:val="003F20F5"/>
    <w:rsid w:val="003F425C"/>
    <w:rsid w:val="003F47BF"/>
    <w:rsid w:val="003F7251"/>
    <w:rsid w:val="004130B9"/>
    <w:rsid w:val="004130FE"/>
    <w:rsid w:val="00427173"/>
    <w:rsid w:val="00430B22"/>
    <w:rsid w:val="00435C39"/>
    <w:rsid w:val="004368EE"/>
    <w:rsid w:val="00444A18"/>
    <w:rsid w:val="00444D2C"/>
    <w:rsid w:val="00450E42"/>
    <w:rsid w:val="00452B90"/>
    <w:rsid w:val="00452C14"/>
    <w:rsid w:val="004541BA"/>
    <w:rsid w:val="004600C4"/>
    <w:rsid w:val="00460C1B"/>
    <w:rsid w:val="004610D5"/>
    <w:rsid w:val="00462526"/>
    <w:rsid w:val="00464CF0"/>
    <w:rsid w:val="00465886"/>
    <w:rsid w:val="00465E96"/>
    <w:rsid w:val="00467E18"/>
    <w:rsid w:val="004724C3"/>
    <w:rsid w:val="0047423C"/>
    <w:rsid w:val="00476CBE"/>
    <w:rsid w:val="00481080"/>
    <w:rsid w:val="00482379"/>
    <w:rsid w:val="004874FF"/>
    <w:rsid w:val="00491999"/>
    <w:rsid w:val="00492553"/>
    <w:rsid w:val="00494DC0"/>
    <w:rsid w:val="00495745"/>
    <w:rsid w:val="0049580E"/>
    <w:rsid w:val="004964AD"/>
    <w:rsid w:val="0049783A"/>
    <w:rsid w:val="004A285C"/>
    <w:rsid w:val="004A323B"/>
    <w:rsid w:val="004B4724"/>
    <w:rsid w:val="004B5463"/>
    <w:rsid w:val="004C752C"/>
    <w:rsid w:val="004D08D5"/>
    <w:rsid w:val="004D123B"/>
    <w:rsid w:val="004D1D39"/>
    <w:rsid w:val="004D3979"/>
    <w:rsid w:val="004D5119"/>
    <w:rsid w:val="004D5CE4"/>
    <w:rsid w:val="004D5F04"/>
    <w:rsid w:val="004E333D"/>
    <w:rsid w:val="004E3766"/>
    <w:rsid w:val="004E5065"/>
    <w:rsid w:val="004E7AF0"/>
    <w:rsid w:val="004F0A01"/>
    <w:rsid w:val="004F0ADA"/>
    <w:rsid w:val="004F1753"/>
    <w:rsid w:val="004F3701"/>
    <w:rsid w:val="004F6C81"/>
    <w:rsid w:val="004F7FF1"/>
    <w:rsid w:val="00500551"/>
    <w:rsid w:val="005011C6"/>
    <w:rsid w:val="0050146C"/>
    <w:rsid w:val="00504F9D"/>
    <w:rsid w:val="0051301A"/>
    <w:rsid w:val="0051331B"/>
    <w:rsid w:val="00513C2D"/>
    <w:rsid w:val="005154B6"/>
    <w:rsid w:val="005175DE"/>
    <w:rsid w:val="0052041C"/>
    <w:rsid w:val="00525892"/>
    <w:rsid w:val="0052670A"/>
    <w:rsid w:val="005318D4"/>
    <w:rsid w:val="00531B9B"/>
    <w:rsid w:val="00531DAD"/>
    <w:rsid w:val="00533051"/>
    <w:rsid w:val="00536D8C"/>
    <w:rsid w:val="005401C6"/>
    <w:rsid w:val="00542265"/>
    <w:rsid w:val="00542B09"/>
    <w:rsid w:val="00543984"/>
    <w:rsid w:val="00544C01"/>
    <w:rsid w:val="00545847"/>
    <w:rsid w:val="0055352D"/>
    <w:rsid w:val="00557352"/>
    <w:rsid w:val="0055782B"/>
    <w:rsid w:val="00566C53"/>
    <w:rsid w:val="00567690"/>
    <w:rsid w:val="00571CC8"/>
    <w:rsid w:val="005755B2"/>
    <w:rsid w:val="005755EB"/>
    <w:rsid w:val="00577911"/>
    <w:rsid w:val="00581F2A"/>
    <w:rsid w:val="005829CF"/>
    <w:rsid w:val="00583DD5"/>
    <w:rsid w:val="00584E1D"/>
    <w:rsid w:val="00585872"/>
    <w:rsid w:val="00585CFC"/>
    <w:rsid w:val="00590FEE"/>
    <w:rsid w:val="00591614"/>
    <w:rsid w:val="00596661"/>
    <w:rsid w:val="00596CBB"/>
    <w:rsid w:val="005A0B1D"/>
    <w:rsid w:val="005A2BE6"/>
    <w:rsid w:val="005A36A3"/>
    <w:rsid w:val="005A397B"/>
    <w:rsid w:val="005A661D"/>
    <w:rsid w:val="005A6B39"/>
    <w:rsid w:val="005C4633"/>
    <w:rsid w:val="005C52DE"/>
    <w:rsid w:val="005C63D7"/>
    <w:rsid w:val="005E1D32"/>
    <w:rsid w:val="005E5D7E"/>
    <w:rsid w:val="005E6A41"/>
    <w:rsid w:val="005E7C8F"/>
    <w:rsid w:val="005F18C4"/>
    <w:rsid w:val="005F5F86"/>
    <w:rsid w:val="005F747D"/>
    <w:rsid w:val="00605ECD"/>
    <w:rsid w:val="006073F9"/>
    <w:rsid w:val="0061079F"/>
    <w:rsid w:val="00611930"/>
    <w:rsid w:val="006128DF"/>
    <w:rsid w:val="00616403"/>
    <w:rsid w:val="00621A95"/>
    <w:rsid w:val="00622DD0"/>
    <w:rsid w:val="006234F7"/>
    <w:rsid w:val="00625034"/>
    <w:rsid w:val="00635FEC"/>
    <w:rsid w:val="0064302C"/>
    <w:rsid w:val="00643F9B"/>
    <w:rsid w:val="006440B4"/>
    <w:rsid w:val="0064784F"/>
    <w:rsid w:val="006501D7"/>
    <w:rsid w:val="00650CB4"/>
    <w:rsid w:val="00652362"/>
    <w:rsid w:val="006523AC"/>
    <w:rsid w:val="006541D5"/>
    <w:rsid w:val="006559EC"/>
    <w:rsid w:val="00666670"/>
    <w:rsid w:val="00666E6B"/>
    <w:rsid w:val="00670572"/>
    <w:rsid w:val="006807DC"/>
    <w:rsid w:val="00680E38"/>
    <w:rsid w:val="00683E4F"/>
    <w:rsid w:val="00692B62"/>
    <w:rsid w:val="00696DA3"/>
    <w:rsid w:val="00697E24"/>
    <w:rsid w:val="006A259A"/>
    <w:rsid w:val="006A3794"/>
    <w:rsid w:val="006A4C03"/>
    <w:rsid w:val="006A597B"/>
    <w:rsid w:val="006A742C"/>
    <w:rsid w:val="006B1F0D"/>
    <w:rsid w:val="006B1F34"/>
    <w:rsid w:val="006B2229"/>
    <w:rsid w:val="006B22B9"/>
    <w:rsid w:val="006B2CF4"/>
    <w:rsid w:val="006B39C2"/>
    <w:rsid w:val="006B68C8"/>
    <w:rsid w:val="006C3F0A"/>
    <w:rsid w:val="006C6126"/>
    <w:rsid w:val="006C6573"/>
    <w:rsid w:val="006D19C9"/>
    <w:rsid w:val="006D5182"/>
    <w:rsid w:val="006D547D"/>
    <w:rsid w:val="006D64CD"/>
    <w:rsid w:val="006D6591"/>
    <w:rsid w:val="006E1006"/>
    <w:rsid w:val="006E2F1F"/>
    <w:rsid w:val="006E5864"/>
    <w:rsid w:val="006F1CD6"/>
    <w:rsid w:val="006F5250"/>
    <w:rsid w:val="00700D34"/>
    <w:rsid w:val="0070773D"/>
    <w:rsid w:val="00710CB9"/>
    <w:rsid w:val="00710E95"/>
    <w:rsid w:val="00711081"/>
    <w:rsid w:val="00712563"/>
    <w:rsid w:val="007146A7"/>
    <w:rsid w:val="00717DCE"/>
    <w:rsid w:val="007241ED"/>
    <w:rsid w:val="00726472"/>
    <w:rsid w:val="007345EB"/>
    <w:rsid w:val="00736B49"/>
    <w:rsid w:val="00740579"/>
    <w:rsid w:val="007426D8"/>
    <w:rsid w:val="00742723"/>
    <w:rsid w:val="007474F6"/>
    <w:rsid w:val="00750D1A"/>
    <w:rsid w:val="00752AF8"/>
    <w:rsid w:val="007532F4"/>
    <w:rsid w:val="0075692B"/>
    <w:rsid w:val="0075715C"/>
    <w:rsid w:val="007633AC"/>
    <w:rsid w:val="0077513F"/>
    <w:rsid w:val="007768A9"/>
    <w:rsid w:val="007817BF"/>
    <w:rsid w:val="00782C98"/>
    <w:rsid w:val="00783608"/>
    <w:rsid w:val="00783705"/>
    <w:rsid w:val="00784501"/>
    <w:rsid w:val="00785D35"/>
    <w:rsid w:val="00785D6C"/>
    <w:rsid w:val="00790FCA"/>
    <w:rsid w:val="007936E4"/>
    <w:rsid w:val="00793BC7"/>
    <w:rsid w:val="00794F0F"/>
    <w:rsid w:val="0079611A"/>
    <w:rsid w:val="007A18E0"/>
    <w:rsid w:val="007A199D"/>
    <w:rsid w:val="007B03CF"/>
    <w:rsid w:val="007B0649"/>
    <w:rsid w:val="007B3BF3"/>
    <w:rsid w:val="007B786D"/>
    <w:rsid w:val="007C196B"/>
    <w:rsid w:val="007C1E10"/>
    <w:rsid w:val="007C7CDF"/>
    <w:rsid w:val="007D3C9E"/>
    <w:rsid w:val="007D4F39"/>
    <w:rsid w:val="007D6A7C"/>
    <w:rsid w:val="007F0E72"/>
    <w:rsid w:val="007F1614"/>
    <w:rsid w:val="007F224D"/>
    <w:rsid w:val="007F38D0"/>
    <w:rsid w:val="007F50E0"/>
    <w:rsid w:val="007F6A0B"/>
    <w:rsid w:val="007F74EF"/>
    <w:rsid w:val="0080086E"/>
    <w:rsid w:val="008013B4"/>
    <w:rsid w:val="00803E6C"/>
    <w:rsid w:val="00804F30"/>
    <w:rsid w:val="00810D97"/>
    <w:rsid w:val="00811628"/>
    <w:rsid w:val="00812478"/>
    <w:rsid w:val="0081328B"/>
    <w:rsid w:val="0081538A"/>
    <w:rsid w:val="00815BD4"/>
    <w:rsid w:val="00816171"/>
    <w:rsid w:val="00826F04"/>
    <w:rsid w:val="00832625"/>
    <w:rsid w:val="00832CF7"/>
    <w:rsid w:val="00842B7F"/>
    <w:rsid w:val="00843A45"/>
    <w:rsid w:val="00844637"/>
    <w:rsid w:val="00845127"/>
    <w:rsid w:val="00850F69"/>
    <w:rsid w:val="00856748"/>
    <w:rsid w:val="00856ABA"/>
    <w:rsid w:val="00863E11"/>
    <w:rsid w:val="0087008C"/>
    <w:rsid w:val="00871115"/>
    <w:rsid w:val="0087129C"/>
    <w:rsid w:val="00872B55"/>
    <w:rsid w:val="008774B8"/>
    <w:rsid w:val="008907A1"/>
    <w:rsid w:val="00894CC2"/>
    <w:rsid w:val="00895F7C"/>
    <w:rsid w:val="008A0AD0"/>
    <w:rsid w:val="008A11DB"/>
    <w:rsid w:val="008B3F07"/>
    <w:rsid w:val="008B6552"/>
    <w:rsid w:val="008B6C11"/>
    <w:rsid w:val="008B7323"/>
    <w:rsid w:val="008C17CB"/>
    <w:rsid w:val="008C2D8F"/>
    <w:rsid w:val="008C43C4"/>
    <w:rsid w:val="008D0501"/>
    <w:rsid w:val="008D19FE"/>
    <w:rsid w:val="008D369D"/>
    <w:rsid w:val="008D3FE1"/>
    <w:rsid w:val="008E3D6C"/>
    <w:rsid w:val="008E3FA7"/>
    <w:rsid w:val="008E5577"/>
    <w:rsid w:val="008E7F30"/>
    <w:rsid w:val="008F2564"/>
    <w:rsid w:val="008F3780"/>
    <w:rsid w:val="008F675A"/>
    <w:rsid w:val="008F684B"/>
    <w:rsid w:val="008F695B"/>
    <w:rsid w:val="008F7D05"/>
    <w:rsid w:val="008F7D52"/>
    <w:rsid w:val="00902768"/>
    <w:rsid w:val="00902C87"/>
    <w:rsid w:val="0090533C"/>
    <w:rsid w:val="00907EF1"/>
    <w:rsid w:val="0091259C"/>
    <w:rsid w:val="00912E44"/>
    <w:rsid w:val="0091539A"/>
    <w:rsid w:val="00915606"/>
    <w:rsid w:val="0091586C"/>
    <w:rsid w:val="009210EB"/>
    <w:rsid w:val="00922BEA"/>
    <w:rsid w:val="00923642"/>
    <w:rsid w:val="00923C63"/>
    <w:rsid w:val="00924BC8"/>
    <w:rsid w:val="00925FEB"/>
    <w:rsid w:val="00941C50"/>
    <w:rsid w:val="009430C1"/>
    <w:rsid w:val="009454B6"/>
    <w:rsid w:val="009473AD"/>
    <w:rsid w:val="00951FA2"/>
    <w:rsid w:val="00953D1E"/>
    <w:rsid w:val="009564EF"/>
    <w:rsid w:val="00960949"/>
    <w:rsid w:val="009618F6"/>
    <w:rsid w:val="00963864"/>
    <w:rsid w:val="00963F38"/>
    <w:rsid w:val="00973B94"/>
    <w:rsid w:val="00974574"/>
    <w:rsid w:val="00974D82"/>
    <w:rsid w:val="00976DE4"/>
    <w:rsid w:val="009779DE"/>
    <w:rsid w:val="00980772"/>
    <w:rsid w:val="00981746"/>
    <w:rsid w:val="00981F47"/>
    <w:rsid w:val="00984922"/>
    <w:rsid w:val="00991FCE"/>
    <w:rsid w:val="00992150"/>
    <w:rsid w:val="0099303B"/>
    <w:rsid w:val="00993F0F"/>
    <w:rsid w:val="00995A0F"/>
    <w:rsid w:val="009A33AC"/>
    <w:rsid w:val="009A4917"/>
    <w:rsid w:val="009A5118"/>
    <w:rsid w:val="009A5C3D"/>
    <w:rsid w:val="009A6913"/>
    <w:rsid w:val="009A70BC"/>
    <w:rsid w:val="009A7B0D"/>
    <w:rsid w:val="009B0D72"/>
    <w:rsid w:val="009B7558"/>
    <w:rsid w:val="009C4773"/>
    <w:rsid w:val="009D17E3"/>
    <w:rsid w:val="009D1933"/>
    <w:rsid w:val="009D2401"/>
    <w:rsid w:val="009D53A2"/>
    <w:rsid w:val="009D6A58"/>
    <w:rsid w:val="009D76F2"/>
    <w:rsid w:val="009E1D01"/>
    <w:rsid w:val="009E4B15"/>
    <w:rsid w:val="009E5439"/>
    <w:rsid w:val="009E6573"/>
    <w:rsid w:val="00A0250C"/>
    <w:rsid w:val="00A03D98"/>
    <w:rsid w:val="00A045DF"/>
    <w:rsid w:val="00A06627"/>
    <w:rsid w:val="00A0746B"/>
    <w:rsid w:val="00A12A4A"/>
    <w:rsid w:val="00A12BDB"/>
    <w:rsid w:val="00A13EA0"/>
    <w:rsid w:val="00A1428F"/>
    <w:rsid w:val="00A153A2"/>
    <w:rsid w:val="00A16CAE"/>
    <w:rsid w:val="00A17DD0"/>
    <w:rsid w:val="00A2135B"/>
    <w:rsid w:val="00A223EA"/>
    <w:rsid w:val="00A2287C"/>
    <w:rsid w:val="00A238A7"/>
    <w:rsid w:val="00A24B7B"/>
    <w:rsid w:val="00A26594"/>
    <w:rsid w:val="00A2772F"/>
    <w:rsid w:val="00A3171A"/>
    <w:rsid w:val="00A34654"/>
    <w:rsid w:val="00A36F71"/>
    <w:rsid w:val="00A377E7"/>
    <w:rsid w:val="00A409B5"/>
    <w:rsid w:val="00A419BB"/>
    <w:rsid w:val="00A4260F"/>
    <w:rsid w:val="00A44A45"/>
    <w:rsid w:val="00A451D4"/>
    <w:rsid w:val="00A46322"/>
    <w:rsid w:val="00A56AF6"/>
    <w:rsid w:val="00A57A5C"/>
    <w:rsid w:val="00A57B86"/>
    <w:rsid w:val="00A625AA"/>
    <w:rsid w:val="00A644EE"/>
    <w:rsid w:val="00A655C7"/>
    <w:rsid w:val="00A671FB"/>
    <w:rsid w:val="00A70406"/>
    <w:rsid w:val="00A71D30"/>
    <w:rsid w:val="00A72B91"/>
    <w:rsid w:val="00A73071"/>
    <w:rsid w:val="00A74487"/>
    <w:rsid w:val="00A749C4"/>
    <w:rsid w:val="00A76074"/>
    <w:rsid w:val="00A83C68"/>
    <w:rsid w:val="00A86C16"/>
    <w:rsid w:val="00A8742B"/>
    <w:rsid w:val="00A90DE2"/>
    <w:rsid w:val="00A96520"/>
    <w:rsid w:val="00AA227B"/>
    <w:rsid w:val="00AB0786"/>
    <w:rsid w:val="00AB20BC"/>
    <w:rsid w:val="00AB7AE2"/>
    <w:rsid w:val="00AC05EE"/>
    <w:rsid w:val="00AC0B23"/>
    <w:rsid w:val="00AC10A0"/>
    <w:rsid w:val="00AD0E63"/>
    <w:rsid w:val="00AD4596"/>
    <w:rsid w:val="00AD6BD6"/>
    <w:rsid w:val="00AE1B84"/>
    <w:rsid w:val="00AE32CB"/>
    <w:rsid w:val="00AE3473"/>
    <w:rsid w:val="00AE6FB9"/>
    <w:rsid w:val="00B02007"/>
    <w:rsid w:val="00B03307"/>
    <w:rsid w:val="00B05104"/>
    <w:rsid w:val="00B055B5"/>
    <w:rsid w:val="00B0701C"/>
    <w:rsid w:val="00B075BB"/>
    <w:rsid w:val="00B123F6"/>
    <w:rsid w:val="00B12D20"/>
    <w:rsid w:val="00B141C3"/>
    <w:rsid w:val="00B15CA3"/>
    <w:rsid w:val="00B2025D"/>
    <w:rsid w:val="00B215F0"/>
    <w:rsid w:val="00B23D00"/>
    <w:rsid w:val="00B247CE"/>
    <w:rsid w:val="00B26BBA"/>
    <w:rsid w:val="00B30784"/>
    <w:rsid w:val="00B328EE"/>
    <w:rsid w:val="00B364A2"/>
    <w:rsid w:val="00B454CA"/>
    <w:rsid w:val="00B457C2"/>
    <w:rsid w:val="00B45A53"/>
    <w:rsid w:val="00B47EAE"/>
    <w:rsid w:val="00B51A4E"/>
    <w:rsid w:val="00B5214D"/>
    <w:rsid w:val="00B5316E"/>
    <w:rsid w:val="00B55457"/>
    <w:rsid w:val="00B56299"/>
    <w:rsid w:val="00B5658A"/>
    <w:rsid w:val="00B56CE4"/>
    <w:rsid w:val="00B60525"/>
    <w:rsid w:val="00B61A09"/>
    <w:rsid w:val="00B64A81"/>
    <w:rsid w:val="00B6556B"/>
    <w:rsid w:val="00B657D9"/>
    <w:rsid w:val="00B67398"/>
    <w:rsid w:val="00B7293E"/>
    <w:rsid w:val="00B8455D"/>
    <w:rsid w:val="00B902D8"/>
    <w:rsid w:val="00B91E6C"/>
    <w:rsid w:val="00B93B17"/>
    <w:rsid w:val="00B959DB"/>
    <w:rsid w:val="00B95FB8"/>
    <w:rsid w:val="00BA39AD"/>
    <w:rsid w:val="00BA7B22"/>
    <w:rsid w:val="00BB0C57"/>
    <w:rsid w:val="00BB288B"/>
    <w:rsid w:val="00BB59A8"/>
    <w:rsid w:val="00BC163F"/>
    <w:rsid w:val="00BC5028"/>
    <w:rsid w:val="00BC7A2C"/>
    <w:rsid w:val="00BD07B9"/>
    <w:rsid w:val="00BD708E"/>
    <w:rsid w:val="00BE1935"/>
    <w:rsid w:val="00BE4DE5"/>
    <w:rsid w:val="00BE5422"/>
    <w:rsid w:val="00BE75AA"/>
    <w:rsid w:val="00BF7F28"/>
    <w:rsid w:val="00C03A5C"/>
    <w:rsid w:val="00C10179"/>
    <w:rsid w:val="00C10553"/>
    <w:rsid w:val="00C1510B"/>
    <w:rsid w:val="00C20E25"/>
    <w:rsid w:val="00C22D1D"/>
    <w:rsid w:val="00C2399D"/>
    <w:rsid w:val="00C25FCE"/>
    <w:rsid w:val="00C27DD5"/>
    <w:rsid w:val="00C31DBE"/>
    <w:rsid w:val="00C3316E"/>
    <w:rsid w:val="00C33F7F"/>
    <w:rsid w:val="00C3551D"/>
    <w:rsid w:val="00C360D6"/>
    <w:rsid w:val="00C42920"/>
    <w:rsid w:val="00C447F0"/>
    <w:rsid w:val="00C451A0"/>
    <w:rsid w:val="00C4554A"/>
    <w:rsid w:val="00C456E2"/>
    <w:rsid w:val="00C50F1E"/>
    <w:rsid w:val="00C51B8E"/>
    <w:rsid w:val="00C52ABE"/>
    <w:rsid w:val="00C53338"/>
    <w:rsid w:val="00C56362"/>
    <w:rsid w:val="00C6100D"/>
    <w:rsid w:val="00C63A1E"/>
    <w:rsid w:val="00C661AE"/>
    <w:rsid w:val="00C673A0"/>
    <w:rsid w:val="00C704E7"/>
    <w:rsid w:val="00C70E7E"/>
    <w:rsid w:val="00C72D7B"/>
    <w:rsid w:val="00C733BE"/>
    <w:rsid w:val="00C808AE"/>
    <w:rsid w:val="00C813E4"/>
    <w:rsid w:val="00C84B7F"/>
    <w:rsid w:val="00C850EC"/>
    <w:rsid w:val="00C96FF0"/>
    <w:rsid w:val="00CA054F"/>
    <w:rsid w:val="00CA1F11"/>
    <w:rsid w:val="00CA61E7"/>
    <w:rsid w:val="00CA6611"/>
    <w:rsid w:val="00CB0081"/>
    <w:rsid w:val="00CB52F7"/>
    <w:rsid w:val="00CC25CE"/>
    <w:rsid w:val="00CC33BC"/>
    <w:rsid w:val="00CC3ECF"/>
    <w:rsid w:val="00CC5C87"/>
    <w:rsid w:val="00CD1B27"/>
    <w:rsid w:val="00CE090C"/>
    <w:rsid w:val="00CE42B0"/>
    <w:rsid w:val="00CE468E"/>
    <w:rsid w:val="00CF4471"/>
    <w:rsid w:val="00CF4A5E"/>
    <w:rsid w:val="00CF7235"/>
    <w:rsid w:val="00D06D46"/>
    <w:rsid w:val="00D10848"/>
    <w:rsid w:val="00D13BF0"/>
    <w:rsid w:val="00D146DB"/>
    <w:rsid w:val="00D16ECD"/>
    <w:rsid w:val="00D238A0"/>
    <w:rsid w:val="00D247CE"/>
    <w:rsid w:val="00D25CF9"/>
    <w:rsid w:val="00D26617"/>
    <w:rsid w:val="00D3085F"/>
    <w:rsid w:val="00D31B21"/>
    <w:rsid w:val="00D33B2B"/>
    <w:rsid w:val="00D343BA"/>
    <w:rsid w:val="00D35C29"/>
    <w:rsid w:val="00D442CF"/>
    <w:rsid w:val="00D51468"/>
    <w:rsid w:val="00D53A09"/>
    <w:rsid w:val="00D60C64"/>
    <w:rsid w:val="00D615F3"/>
    <w:rsid w:val="00D625FA"/>
    <w:rsid w:val="00D65B1B"/>
    <w:rsid w:val="00D7280A"/>
    <w:rsid w:val="00D827C7"/>
    <w:rsid w:val="00D84C89"/>
    <w:rsid w:val="00D901C6"/>
    <w:rsid w:val="00D9034C"/>
    <w:rsid w:val="00D90EFC"/>
    <w:rsid w:val="00D94381"/>
    <w:rsid w:val="00D96496"/>
    <w:rsid w:val="00D974C4"/>
    <w:rsid w:val="00DA06C2"/>
    <w:rsid w:val="00DA5798"/>
    <w:rsid w:val="00DA5E23"/>
    <w:rsid w:val="00DA7112"/>
    <w:rsid w:val="00DB212F"/>
    <w:rsid w:val="00DB6148"/>
    <w:rsid w:val="00DC1EDF"/>
    <w:rsid w:val="00DC39C4"/>
    <w:rsid w:val="00DC41C8"/>
    <w:rsid w:val="00DC64E1"/>
    <w:rsid w:val="00DD109F"/>
    <w:rsid w:val="00DD1600"/>
    <w:rsid w:val="00DD22AD"/>
    <w:rsid w:val="00DD4BA8"/>
    <w:rsid w:val="00DD6646"/>
    <w:rsid w:val="00DE118A"/>
    <w:rsid w:val="00DE1C2D"/>
    <w:rsid w:val="00DE369D"/>
    <w:rsid w:val="00DE3F34"/>
    <w:rsid w:val="00DE529D"/>
    <w:rsid w:val="00DE5962"/>
    <w:rsid w:val="00DE6DA8"/>
    <w:rsid w:val="00DF5015"/>
    <w:rsid w:val="00E0195F"/>
    <w:rsid w:val="00E0299C"/>
    <w:rsid w:val="00E048DE"/>
    <w:rsid w:val="00E1007E"/>
    <w:rsid w:val="00E11838"/>
    <w:rsid w:val="00E12F9B"/>
    <w:rsid w:val="00E17088"/>
    <w:rsid w:val="00E23555"/>
    <w:rsid w:val="00E25DE5"/>
    <w:rsid w:val="00E26229"/>
    <w:rsid w:val="00E26983"/>
    <w:rsid w:val="00E3241D"/>
    <w:rsid w:val="00E404D8"/>
    <w:rsid w:val="00E42E49"/>
    <w:rsid w:val="00E563AF"/>
    <w:rsid w:val="00E56675"/>
    <w:rsid w:val="00E6493B"/>
    <w:rsid w:val="00E655F2"/>
    <w:rsid w:val="00E65A34"/>
    <w:rsid w:val="00E672C2"/>
    <w:rsid w:val="00E7075D"/>
    <w:rsid w:val="00E76477"/>
    <w:rsid w:val="00E77B40"/>
    <w:rsid w:val="00E83112"/>
    <w:rsid w:val="00E87494"/>
    <w:rsid w:val="00E87A29"/>
    <w:rsid w:val="00E913E1"/>
    <w:rsid w:val="00E943A8"/>
    <w:rsid w:val="00E9670E"/>
    <w:rsid w:val="00EA07BE"/>
    <w:rsid w:val="00EA54D9"/>
    <w:rsid w:val="00EB0945"/>
    <w:rsid w:val="00EB427F"/>
    <w:rsid w:val="00EB5A3C"/>
    <w:rsid w:val="00EB6046"/>
    <w:rsid w:val="00EB69D1"/>
    <w:rsid w:val="00EC11C9"/>
    <w:rsid w:val="00EC4C4A"/>
    <w:rsid w:val="00EC53AC"/>
    <w:rsid w:val="00EC5BB3"/>
    <w:rsid w:val="00ED69F1"/>
    <w:rsid w:val="00ED6D06"/>
    <w:rsid w:val="00ED7C70"/>
    <w:rsid w:val="00EE11EB"/>
    <w:rsid w:val="00EE3EC7"/>
    <w:rsid w:val="00EE4C9E"/>
    <w:rsid w:val="00EE4FA0"/>
    <w:rsid w:val="00EF01A7"/>
    <w:rsid w:val="00EF065E"/>
    <w:rsid w:val="00EF1AA4"/>
    <w:rsid w:val="00EF474B"/>
    <w:rsid w:val="00EF4A1F"/>
    <w:rsid w:val="00EF57F2"/>
    <w:rsid w:val="00EF6B53"/>
    <w:rsid w:val="00F010AA"/>
    <w:rsid w:val="00F047E9"/>
    <w:rsid w:val="00F04804"/>
    <w:rsid w:val="00F048A0"/>
    <w:rsid w:val="00F05958"/>
    <w:rsid w:val="00F07A7A"/>
    <w:rsid w:val="00F07C97"/>
    <w:rsid w:val="00F07FBB"/>
    <w:rsid w:val="00F1038C"/>
    <w:rsid w:val="00F14333"/>
    <w:rsid w:val="00F14417"/>
    <w:rsid w:val="00F169BE"/>
    <w:rsid w:val="00F17268"/>
    <w:rsid w:val="00F179DD"/>
    <w:rsid w:val="00F23E48"/>
    <w:rsid w:val="00F25293"/>
    <w:rsid w:val="00F31EC2"/>
    <w:rsid w:val="00F330A3"/>
    <w:rsid w:val="00F4352A"/>
    <w:rsid w:val="00F45256"/>
    <w:rsid w:val="00F465C7"/>
    <w:rsid w:val="00F50031"/>
    <w:rsid w:val="00F50F8C"/>
    <w:rsid w:val="00F511C2"/>
    <w:rsid w:val="00F5182D"/>
    <w:rsid w:val="00F53EE7"/>
    <w:rsid w:val="00F541C0"/>
    <w:rsid w:val="00F542F0"/>
    <w:rsid w:val="00F546E2"/>
    <w:rsid w:val="00F601C7"/>
    <w:rsid w:val="00F6102B"/>
    <w:rsid w:val="00F61066"/>
    <w:rsid w:val="00F628C1"/>
    <w:rsid w:val="00F63250"/>
    <w:rsid w:val="00F6518C"/>
    <w:rsid w:val="00F736D8"/>
    <w:rsid w:val="00F73AAE"/>
    <w:rsid w:val="00F7653C"/>
    <w:rsid w:val="00F81F72"/>
    <w:rsid w:val="00F869AB"/>
    <w:rsid w:val="00F93F75"/>
    <w:rsid w:val="00F97C3D"/>
    <w:rsid w:val="00FA6DFF"/>
    <w:rsid w:val="00FA6E2A"/>
    <w:rsid w:val="00FA7C60"/>
    <w:rsid w:val="00FB5164"/>
    <w:rsid w:val="00FC0E17"/>
    <w:rsid w:val="00FD5B7F"/>
    <w:rsid w:val="00FD7E21"/>
    <w:rsid w:val="00FE24B7"/>
    <w:rsid w:val="00FE28D6"/>
    <w:rsid w:val="00FE404E"/>
    <w:rsid w:val="00FE4759"/>
    <w:rsid w:val="00FE5FEE"/>
    <w:rsid w:val="00FE7ED7"/>
    <w:rsid w:val="00FF095B"/>
    <w:rsid w:val="00FF0E2C"/>
    <w:rsid w:val="00FF5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4C3FF5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B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108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10848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78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2C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2C9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94F0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94F0F"/>
    <w:rPr>
      <w:sz w:val="18"/>
      <w:szCs w:val="18"/>
    </w:rPr>
  </w:style>
  <w:style w:type="paragraph" w:styleId="a9">
    <w:name w:val="List Paragraph"/>
    <w:basedOn w:val="a"/>
    <w:uiPriority w:val="34"/>
    <w:qFormat/>
    <w:rsid w:val="00A57A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F78BFF6-7731-4EBE-BDCE-6B28E9E03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11</Pages>
  <Words>1195</Words>
  <Characters>6817</Characters>
  <Application>Microsoft Office Word</Application>
  <DocSecurity>0</DocSecurity>
  <Lines>56</Lines>
  <Paragraphs>15</Paragraphs>
  <ScaleCrop>false</ScaleCrop>
  <Company>MS</Company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86</cp:revision>
  <cp:lastPrinted>2020-04-06T10:23:00Z</cp:lastPrinted>
  <dcterms:created xsi:type="dcterms:W3CDTF">2019-08-18T03:51:00Z</dcterms:created>
  <dcterms:modified xsi:type="dcterms:W3CDTF">2024-01-03T04:39:00Z</dcterms:modified>
</cp:coreProperties>
</file>